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736"/>
        <w:tblW w:w="9854" w:type="dxa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BE2CEA" w:rsidRPr="00BE2CEA" w:rsidTr="00BE2CEA">
        <w:trPr>
          <w:trHeight w:val="765"/>
        </w:trPr>
        <w:tc>
          <w:tcPr>
            <w:tcW w:w="9854" w:type="dxa"/>
            <w:gridSpan w:val="2"/>
          </w:tcPr>
          <w:p w:rsidR="00BE2CEA" w:rsidRPr="00BE2CEA" w:rsidRDefault="00C5134D" w:rsidP="00763676">
            <w:pPr>
              <w:pStyle w:val="2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noProof/>
              </w:rPr>
              <w:drawing>
                <wp:inline distT="0" distB="0" distL="0" distR="0" wp14:anchorId="3D85A410" wp14:editId="4AF3CA36">
                  <wp:extent cx="690880" cy="871855"/>
                  <wp:effectExtent l="19050" t="0" r="0" b="0"/>
                  <wp:docPr id="3" name="Рисунок 3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CEA" w:rsidRPr="00BE2CEA" w:rsidTr="003B2C16">
        <w:trPr>
          <w:trHeight w:val="1453"/>
        </w:trPr>
        <w:tc>
          <w:tcPr>
            <w:tcW w:w="9854" w:type="dxa"/>
            <w:gridSpan w:val="2"/>
          </w:tcPr>
          <w:p w:rsidR="00BE2CEA" w:rsidRPr="00BE2CEA" w:rsidRDefault="00BE2CEA" w:rsidP="00B2528D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BE2CEA" w:rsidRPr="00BE2CEA" w:rsidRDefault="00BE2CEA" w:rsidP="00B2528D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:rsidR="00BE2CEA" w:rsidRPr="00BE2CEA" w:rsidRDefault="00BE2CEA" w:rsidP="00B252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БРЮХОВЕЦКОГОРАЙОНА</w:t>
            </w:r>
          </w:p>
          <w:p w:rsidR="00BE2CEA" w:rsidRPr="00BE2CEA" w:rsidRDefault="00BE2CEA" w:rsidP="00B252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ar-SA"/>
              </w:rPr>
            </w:pPr>
          </w:p>
          <w:p w:rsidR="00BE2CEA" w:rsidRPr="00BE2CEA" w:rsidRDefault="00BE2CEA" w:rsidP="00B252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BE2CEA" w:rsidRPr="00BE2CEA" w:rsidTr="00BE2CEA">
        <w:tc>
          <w:tcPr>
            <w:tcW w:w="4927" w:type="dxa"/>
          </w:tcPr>
          <w:p w:rsidR="00BE2CEA" w:rsidRPr="00CA460E" w:rsidRDefault="00CA460E" w:rsidP="00572200">
            <w:pPr>
              <w:suppressAutoHyphens/>
              <w:snapToGrid w:val="0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ar-SA"/>
              </w:rPr>
            </w:pPr>
            <w:r w:rsidRPr="0057220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о</w:t>
            </w:r>
            <w:r w:rsidR="00BE2CEA" w:rsidRPr="0057220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т</w:t>
            </w:r>
            <w:r w:rsidRPr="00CA460E"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ar-SA"/>
              </w:rPr>
              <w:t xml:space="preserve"> </w:t>
            </w:r>
            <w:r w:rsidR="00572200" w:rsidRPr="0057220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_________</w:t>
            </w:r>
            <w:r w:rsidR="0057220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</w:t>
            </w:r>
            <w:r w:rsidR="00572200" w:rsidRPr="0057220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</w:t>
            </w:r>
          </w:p>
        </w:tc>
        <w:tc>
          <w:tcPr>
            <w:tcW w:w="4927" w:type="dxa"/>
          </w:tcPr>
          <w:p w:rsidR="00BE2CEA" w:rsidRPr="00571F7D" w:rsidRDefault="00BE2CEA" w:rsidP="00572200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571F7D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№</w:t>
            </w:r>
            <w:r w:rsidR="00CA460E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572200" w:rsidRPr="0057220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________</w:t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571F7D" w:rsidRDefault="00BE2CEA" w:rsidP="00B252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71F7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ст-ца</w:t>
            </w:r>
            <w:r w:rsidR="0067553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571F7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Брюховецкая</w:t>
            </w:r>
          </w:p>
        </w:tc>
      </w:tr>
    </w:tbl>
    <w:p w:rsidR="009F4CD6" w:rsidRPr="00CE0B8D" w:rsidRDefault="009F4CD6" w:rsidP="00B252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4CD6" w:rsidRPr="00CE0B8D" w:rsidRDefault="009F4CD6" w:rsidP="00B252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2CEA" w:rsidRPr="00CE0B8D" w:rsidRDefault="00BE2CEA" w:rsidP="00B252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4EC7" w:rsidRPr="003A6D1C" w:rsidRDefault="00E94CC0" w:rsidP="00D64E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B8D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 w:rsidR="00BB1EAE">
        <w:rPr>
          <w:rFonts w:ascii="Times New Roman" w:hAnsi="Times New Roman" w:cs="Times New Roman"/>
          <w:b/>
          <w:sz w:val="28"/>
          <w:szCs w:val="28"/>
        </w:rPr>
        <w:t>й</w:t>
      </w:r>
      <w:r w:rsidRPr="00CE0B8D"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 </w:t>
      </w:r>
      <w:r w:rsidRPr="00CE0B8D">
        <w:rPr>
          <w:rFonts w:ascii="Times New Roman" w:hAnsi="Times New Roman" w:cs="Times New Roman"/>
          <w:b/>
          <w:sz w:val="28"/>
          <w:szCs w:val="28"/>
        </w:rPr>
        <w:br/>
        <w:t xml:space="preserve">Брюховецкого сельского поселения Брюховецкого района </w:t>
      </w:r>
      <w:r w:rsidRPr="00CE0B8D">
        <w:rPr>
          <w:rFonts w:ascii="Times New Roman" w:hAnsi="Times New Roman" w:cs="Times New Roman"/>
          <w:b/>
          <w:sz w:val="28"/>
          <w:szCs w:val="28"/>
        </w:rPr>
        <w:br/>
        <w:t xml:space="preserve">от </w:t>
      </w:r>
      <w:r w:rsidR="003A6D1C">
        <w:rPr>
          <w:rFonts w:ascii="Times New Roman" w:hAnsi="Times New Roman" w:cs="Times New Roman"/>
          <w:b/>
          <w:sz w:val="28"/>
          <w:szCs w:val="28"/>
        </w:rPr>
        <w:t>24 сентября 2021</w:t>
      </w:r>
      <w:r w:rsidRPr="00CE0B8D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3A6D1C">
        <w:rPr>
          <w:rFonts w:ascii="Times New Roman" w:hAnsi="Times New Roman" w:cs="Times New Roman"/>
          <w:b/>
          <w:sz w:val="28"/>
          <w:szCs w:val="28"/>
        </w:rPr>
        <w:t>275</w:t>
      </w:r>
      <w:r w:rsidRPr="00CE0B8D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D64EC7">
        <w:rPr>
          <w:rFonts w:ascii="Times New Roman" w:hAnsi="Times New Roman" w:cs="Times New Roman"/>
          <w:b/>
          <w:sz w:val="28"/>
          <w:szCs w:val="28"/>
        </w:rPr>
        <w:t>Об утверждении муниципальной программы Брюховецкого сельского поселения Брюховецкого района «</w:t>
      </w:r>
      <w:r w:rsidR="008B51A6">
        <w:rPr>
          <w:rFonts w:ascii="Times New Roman" w:hAnsi="Times New Roman" w:cs="Times New Roman"/>
          <w:b/>
          <w:sz w:val="28"/>
        </w:rPr>
        <w:t>Развитие малого и среднего предпринимательства в Брюховецком сельском поселении Брюховецкого района</w:t>
      </w:r>
      <w:r w:rsidR="00D64EC7" w:rsidRPr="00367B60">
        <w:rPr>
          <w:rFonts w:ascii="Times New Roman" w:hAnsi="Times New Roman" w:cs="Times New Roman"/>
          <w:b/>
          <w:sz w:val="28"/>
        </w:rPr>
        <w:t xml:space="preserve">» </w:t>
      </w:r>
    </w:p>
    <w:p w:rsidR="009F4CD6" w:rsidRDefault="009F4CD6" w:rsidP="00B252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4F46" w:rsidRDefault="00DC4F46" w:rsidP="00B252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4F46" w:rsidRPr="00CE0B8D" w:rsidRDefault="00DC4F46" w:rsidP="00B252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CC0" w:rsidRPr="00CE0B8D" w:rsidRDefault="00E94CC0" w:rsidP="005255ED">
      <w:pPr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B8D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</w:t>
      </w:r>
      <w:r w:rsidR="00BA00FE">
        <w:rPr>
          <w:rFonts w:ascii="Times New Roman" w:eastAsia="Times New Roman" w:hAnsi="Times New Roman" w:cs="Times New Roman"/>
          <w:sz w:val="28"/>
          <w:szCs w:val="28"/>
        </w:rPr>
        <w:t xml:space="preserve">со статьей 179 Бюджетного кодекса Российской Федерации, постановлением администрации Брюховецкого сельского поселения Брюховецкого района от 3 сентября 2015 года № 546 </w:t>
      </w:r>
      <w:r w:rsidR="00CD66EF">
        <w:rPr>
          <w:rFonts w:ascii="Times New Roman" w:eastAsia="Times New Roman" w:hAnsi="Times New Roman" w:cs="Times New Roman"/>
          <w:sz w:val="28"/>
          <w:szCs w:val="28"/>
        </w:rPr>
        <w:br/>
      </w:r>
      <w:r w:rsidR="00BA00FE">
        <w:rPr>
          <w:rFonts w:ascii="Times New Roman" w:eastAsia="Times New Roman" w:hAnsi="Times New Roman" w:cs="Times New Roman"/>
          <w:sz w:val="28"/>
          <w:szCs w:val="28"/>
        </w:rPr>
        <w:t xml:space="preserve">«Об утверждении Порядка принятия решения о разработке, формирования, реализации и оценки эффективности реализации муниципальных программ Брюховецкого сельского поселения Брюховецкого района» </w:t>
      </w:r>
      <w:proofErr w:type="gramStart"/>
      <w:r w:rsidRPr="00CE0B8D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CE0B8D">
        <w:rPr>
          <w:rFonts w:ascii="Times New Roman" w:eastAsia="Times New Roman" w:hAnsi="Times New Roman" w:cs="Times New Roman"/>
          <w:sz w:val="28"/>
          <w:szCs w:val="28"/>
        </w:rPr>
        <w:t xml:space="preserve"> о с т а н о в л я ю:</w:t>
      </w:r>
    </w:p>
    <w:p w:rsidR="00DD430F" w:rsidRDefault="00E94CC0" w:rsidP="00DD430F">
      <w:pPr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B8D">
        <w:rPr>
          <w:rFonts w:ascii="Times New Roman" w:eastAsia="Times New Roman" w:hAnsi="Times New Roman" w:cs="Times New Roman"/>
          <w:sz w:val="28"/>
          <w:szCs w:val="28"/>
        </w:rPr>
        <w:t xml:space="preserve">1. Внести в постановление администрации Брюховецкого сельского поселения Брюховецкого района от </w:t>
      </w:r>
      <w:r w:rsidR="003A6D1C">
        <w:rPr>
          <w:rFonts w:ascii="Times New Roman" w:hAnsi="Times New Roman" w:cs="Times New Roman"/>
          <w:sz w:val="28"/>
          <w:szCs w:val="28"/>
        </w:rPr>
        <w:t>24 сентября 2021</w:t>
      </w:r>
      <w:r w:rsidRPr="00CE0B8D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  <w:r w:rsidR="00F958CA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D13033">
        <w:rPr>
          <w:rFonts w:ascii="Times New Roman" w:eastAsia="Times New Roman" w:hAnsi="Times New Roman" w:cs="Times New Roman"/>
          <w:sz w:val="28"/>
          <w:szCs w:val="28"/>
        </w:rPr>
        <w:t> </w:t>
      </w:r>
      <w:r w:rsidR="003A6D1C">
        <w:rPr>
          <w:rFonts w:ascii="Times New Roman" w:hAnsi="Times New Roman" w:cs="Times New Roman"/>
          <w:sz w:val="28"/>
          <w:szCs w:val="28"/>
        </w:rPr>
        <w:t>275</w:t>
      </w:r>
      <w:r w:rsidR="00834DA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CE0B8D">
        <w:rPr>
          <w:rFonts w:ascii="Times New Roman" w:eastAsia="Times New Roman" w:hAnsi="Times New Roman" w:cs="Times New Roman"/>
          <w:sz w:val="28"/>
          <w:szCs w:val="28"/>
        </w:rPr>
        <w:t xml:space="preserve">«Об утверждении </w:t>
      </w:r>
      <w:r w:rsidRPr="00CE0B8D">
        <w:rPr>
          <w:rFonts w:ascii="Times New Roman" w:hAnsi="Times New Roman" w:cs="Times New Roman"/>
          <w:sz w:val="28"/>
          <w:szCs w:val="28"/>
        </w:rPr>
        <w:t>муниципальной</w:t>
      </w:r>
      <w:r w:rsidRPr="00CE0B8D">
        <w:rPr>
          <w:rFonts w:ascii="Times New Roman" w:eastAsia="Times New Roman" w:hAnsi="Times New Roman" w:cs="Times New Roman"/>
          <w:sz w:val="28"/>
          <w:szCs w:val="28"/>
        </w:rPr>
        <w:t xml:space="preserve"> программы </w:t>
      </w:r>
      <w:r w:rsidRPr="00CE0B8D">
        <w:rPr>
          <w:rFonts w:ascii="Times New Roman" w:hAnsi="Times New Roman" w:cs="Times New Roman"/>
          <w:sz w:val="28"/>
          <w:szCs w:val="28"/>
        </w:rPr>
        <w:t xml:space="preserve">Брюховецкого сельского поселения Брюховецкого района </w:t>
      </w:r>
      <w:r w:rsidRPr="00CE0B8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8B51A6">
        <w:rPr>
          <w:rFonts w:ascii="Times New Roman" w:hAnsi="Times New Roman" w:cs="Times New Roman"/>
          <w:sz w:val="28"/>
          <w:szCs w:val="28"/>
        </w:rPr>
        <w:t>Развитие малого и среднего предпринимательства в Брюховецком сельском поселении Брюховецкого района</w:t>
      </w:r>
      <w:r w:rsidR="00991596">
        <w:rPr>
          <w:rFonts w:ascii="Times New Roman" w:eastAsia="Times New Roman" w:hAnsi="Times New Roman" w:cs="Times New Roman"/>
          <w:sz w:val="28"/>
          <w:szCs w:val="28"/>
        </w:rPr>
        <w:t>» следующ</w:t>
      </w:r>
      <w:r w:rsidR="00BB1EA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9159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E0B8D">
        <w:rPr>
          <w:rFonts w:ascii="Times New Roman" w:eastAsia="Times New Roman" w:hAnsi="Times New Roman" w:cs="Times New Roman"/>
          <w:sz w:val="28"/>
          <w:szCs w:val="28"/>
        </w:rPr>
        <w:t xml:space="preserve"> изменени</w:t>
      </w:r>
      <w:r w:rsidR="00BB1EAE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CE0B8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56315" w:rsidRDefault="00572200" w:rsidP="000563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7D7D0A">
        <w:rPr>
          <w:rFonts w:ascii="Times New Roman" w:eastAsia="Times New Roman" w:hAnsi="Times New Roman" w:cs="Times New Roman"/>
          <w:sz w:val="28"/>
          <w:szCs w:val="28"/>
        </w:rPr>
        <w:t>) </w:t>
      </w:r>
      <w:r w:rsidR="007D7D0A" w:rsidRPr="00A96643">
        <w:rPr>
          <w:rFonts w:ascii="Times New Roman" w:eastAsia="Times New Roman" w:hAnsi="Times New Roman" w:cs="Times New Roman"/>
          <w:sz w:val="28"/>
          <w:szCs w:val="28"/>
        </w:rPr>
        <w:t xml:space="preserve">в паспорте </w:t>
      </w:r>
      <w:r w:rsidR="007D7D0A" w:rsidRPr="00A96643">
        <w:rPr>
          <w:rFonts w:ascii="Times New Roman" w:hAnsi="Times New Roman" w:cs="Times New Roman"/>
          <w:sz w:val="28"/>
          <w:szCs w:val="28"/>
        </w:rPr>
        <w:t>муниципальной</w:t>
      </w:r>
      <w:r w:rsidR="007D7D0A" w:rsidRPr="00A96643">
        <w:rPr>
          <w:rFonts w:ascii="Times New Roman" w:eastAsia="Times New Roman" w:hAnsi="Times New Roman" w:cs="Times New Roman"/>
          <w:sz w:val="28"/>
          <w:szCs w:val="28"/>
        </w:rPr>
        <w:t xml:space="preserve"> программы </w:t>
      </w:r>
      <w:r w:rsidR="007D7D0A" w:rsidRPr="00A96643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района «</w:t>
      </w:r>
      <w:r w:rsidR="007D7D0A">
        <w:rPr>
          <w:rFonts w:ascii="Times New Roman" w:hAnsi="Times New Roman" w:cs="Times New Roman"/>
          <w:sz w:val="28"/>
          <w:szCs w:val="28"/>
        </w:rPr>
        <w:t>Развитие малого и среднего предпринимательства в Брюховецком сельском поселении Брюховецкого района</w:t>
      </w:r>
      <w:r w:rsidR="007D7D0A" w:rsidRPr="00A96643">
        <w:rPr>
          <w:rFonts w:ascii="Times New Roman" w:hAnsi="Times New Roman" w:cs="Times New Roman"/>
          <w:sz w:val="28"/>
          <w:szCs w:val="28"/>
        </w:rPr>
        <w:t xml:space="preserve">» </w:t>
      </w:r>
      <w:r w:rsidR="007D7D0A" w:rsidRPr="00A96643">
        <w:rPr>
          <w:rFonts w:ascii="Times New Roman" w:eastAsia="Times New Roman" w:hAnsi="Times New Roman" w:cs="Times New Roman"/>
          <w:sz w:val="28"/>
          <w:szCs w:val="28"/>
        </w:rPr>
        <w:t>раздел</w:t>
      </w:r>
      <w:r w:rsidR="00056315" w:rsidRPr="00A966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D430F" w:rsidRPr="00A96643">
        <w:rPr>
          <w:rFonts w:ascii="Times New Roman" w:eastAsia="Times New Roman" w:hAnsi="Times New Roman" w:cs="Times New Roman"/>
          <w:sz w:val="28"/>
          <w:szCs w:val="28"/>
        </w:rPr>
        <w:t>«Объ</w:t>
      </w:r>
      <w:r w:rsidR="00DD430F" w:rsidRPr="00A96643">
        <w:rPr>
          <w:rFonts w:ascii="Times New Roman" w:hAnsi="Times New Roman" w:cs="Times New Roman"/>
          <w:sz w:val="28"/>
          <w:szCs w:val="28"/>
        </w:rPr>
        <w:t>емы бюджетных ассигнований муниципальной программы</w:t>
      </w:r>
      <w:r w:rsidR="00DD430F" w:rsidRPr="00A96643">
        <w:rPr>
          <w:rFonts w:ascii="Times New Roman" w:eastAsia="Times New Roman" w:hAnsi="Times New Roman" w:cs="Times New Roman"/>
          <w:sz w:val="28"/>
          <w:szCs w:val="28"/>
        </w:rPr>
        <w:t>»</w:t>
      </w:r>
      <w:r w:rsidR="007D7D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56315" w:rsidRPr="0068512A">
        <w:rPr>
          <w:rFonts w:ascii="Times New Roman" w:eastAsia="Times New Roman" w:hAnsi="Times New Roman" w:cs="Times New Roman"/>
          <w:sz w:val="28"/>
          <w:szCs w:val="28"/>
        </w:rPr>
        <w:t>изложить в следующей редакции:</w:t>
      </w:r>
    </w:p>
    <w:tbl>
      <w:tblPr>
        <w:tblW w:w="9606" w:type="dxa"/>
        <w:jc w:val="center"/>
        <w:tblLook w:val="04A0" w:firstRow="1" w:lastRow="0" w:firstColumn="1" w:lastColumn="0" w:noHBand="0" w:noVBand="1"/>
      </w:tblPr>
      <w:tblGrid>
        <w:gridCol w:w="3813"/>
        <w:gridCol w:w="5793"/>
      </w:tblGrid>
      <w:tr w:rsidR="00DD430F" w:rsidRPr="00675C51" w:rsidTr="00DD430F">
        <w:trPr>
          <w:trHeight w:val="529"/>
          <w:jc w:val="center"/>
        </w:trPr>
        <w:tc>
          <w:tcPr>
            <w:tcW w:w="3813" w:type="dxa"/>
            <w:shd w:val="clear" w:color="auto" w:fill="auto"/>
          </w:tcPr>
          <w:p w:rsidR="00DD430F" w:rsidRPr="00675C51" w:rsidRDefault="00DD430F" w:rsidP="009F709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«Объемы бюджетных ассигнований муниципальной программы</w:t>
            </w:r>
          </w:p>
        </w:tc>
        <w:tc>
          <w:tcPr>
            <w:tcW w:w="5793" w:type="dxa"/>
            <w:shd w:val="clear" w:color="auto" w:fill="auto"/>
          </w:tcPr>
          <w:p w:rsidR="00DD430F" w:rsidRPr="00675C51" w:rsidRDefault="00DD430F" w:rsidP="00DD43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бюджетных ассигнований программы </w:t>
            </w:r>
            <w:r w:rsidR="00763676">
              <w:rPr>
                <w:rFonts w:ascii="Times New Roman" w:hAnsi="Times New Roman" w:cs="Times New Roman"/>
                <w:sz w:val="28"/>
                <w:szCs w:val="28"/>
              </w:rPr>
              <w:t xml:space="preserve">из средств бюджета </w:t>
            </w:r>
            <w:proofErr w:type="spellStart"/>
            <w:r w:rsidR="00763676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="00763676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="00763676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="00763676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составляет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57220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494441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,6 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рублей,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D430F" w:rsidRPr="00675C51" w:rsidRDefault="00DD430F" w:rsidP="009F7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DD430F" w:rsidRPr="00675C51" w:rsidRDefault="00DD430F" w:rsidP="009F7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33,0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D430F" w:rsidRPr="00675C51" w:rsidRDefault="00DD430F" w:rsidP="009F7092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22,6 тысяч рублей;</w:t>
            </w:r>
          </w:p>
          <w:p w:rsidR="00DD430F" w:rsidRPr="00675C51" w:rsidRDefault="00DD430F" w:rsidP="009F7092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56,0 тысяч рублей;</w:t>
            </w:r>
          </w:p>
          <w:p w:rsidR="00DD430F" w:rsidRPr="00675C51" w:rsidRDefault="00DD430F" w:rsidP="009F7092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2</w:t>
            </w:r>
            <w:r w:rsidR="0057220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рублей;</w:t>
            </w:r>
          </w:p>
          <w:p w:rsidR="00DD430F" w:rsidRPr="00DD430F" w:rsidRDefault="00DD430F" w:rsidP="00C4538B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– 2</w:t>
            </w:r>
            <w:r w:rsidR="00C4538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,0 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</w:t>
            </w:r>
            <w:r w:rsidR="007D7D0A">
              <w:rPr>
                <w:rFonts w:ascii="Times New Roman" w:eastAsia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763676" w:rsidRDefault="00763676" w:rsidP="0076367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>
        <w:rPr>
          <w:rFonts w:ascii="Times New Roman" w:hAnsi="Times New Roman" w:cs="Times New Roman"/>
          <w:sz w:val="28"/>
          <w:szCs w:val="28"/>
        </w:rPr>
        <w:t>) </w:t>
      </w:r>
      <w:r w:rsidRPr="00E059CA">
        <w:rPr>
          <w:rFonts w:ascii="Times New Roman" w:eastAsia="Times New Roman" w:hAnsi="Times New Roman" w:cs="Times New Roman"/>
          <w:kern w:val="28"/>
          <w:sz w:val="28"/>
          <w:szCs w:val="28"/>
        </w:rPr>
        <w:t>раздел 2 «</w:t>
      </w:r>
      <w:r w:rsidRPr="00E059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Цели, задачи и целевые показатели, сроки и этапы реализации </w:t>
      </w:r>
      <w:r w:rsidRPr="00E059CA">
        <w:rPr>
          <w:rFonts w:ascii="Times New Roman" w:hAnsi="Times New Roman" w:cs="Times New Roman"/>
          <w:sz w:val="28"/>
          <w:szCs w:val="28"/>
        </w:rPr>
        <w:t>муниципальной</w:t>
      </w:r>
      <w:r w:rsidRPr="00E059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92950">
        <w:rPr>
          <w:rFonts w:ascii="Times New Roman" w:hAnsi="Times New Roman" w:cs="Times New Roman"/>
          <w:sz w:val="28"/>
          <w:szCs w:val="28"/>
        </w:rPr>
        <w:t>муниципальной</w:t>
      </w:r>
      <w:r w:rsidRPr="00392950">
        <w:rPr>
          <w:rFonts w:ascii="Times New Roman" w:eastAsia="Times New Roman" w:hAnsi="Times New Roman" w:cs="Times New Roman"/>
          <w:sz w:val="28"/>
          <w:szCs w:val="28"/>
        </w:rPr>
        <w:t xml:space="preserve"> программы </w:t>
      </w:r>
      <w:proofErr w:type="spellStart"/>
      <w:r w:rsidRPr="00392950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392950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392950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392950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0B8D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Развитие малого и среднего предпринимательства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сельском поселении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CE0B8D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59CA">
        <w:rPr>
          <w:rFonts w:ascii="Times New Roman" w:hAnsi="Times New Roman" w:cs="Times New Roman"/>
          <w:sz w:val="28"/>
          <w:szCs w:val="28"/>
          <w:shd w:val="clear" w:color="auto" w:fill="FFFFFF"/>
        </w:rPr>
        <w:t>изложить в следующей редакции:</w:t>
      </w:r>
    </w:p>
    <w:p w:rsidR="00763676" w:rsidRDefault="00763676" w:rsidP="0076367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763676" w:rsidRDefault="00763676" w:rsidP="00763676">
      <w:pPr>
        <w:suppressAutoHyphens/>
        <w:spacing w:after="0" w:line="240" w:lineRule="auto"/>
        <w:ind w:left="72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72C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«2. Цели, задачи и целевые показатели, сроки и этапы реализации </w:t>
      </w:r>
      <w:r w:rsidRPr="00972C5E">
        <w:rPr>
          <w:rFonts w:ascii="Times New Roman" w:hAnsi="Times New Roman" w:cs="Times New Roman"/>
          <w:sz w:val="28"/>
          <w:szCs w:val="28"/>
        </w:rPr>
        <w:t>муниципальной</w:t>
      </w:r>
      <w:r w:rsidRPr="00972C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</w:t>
      </w:r>
    </w:p>
    <w:p w:rsidR="00763676" w:rsidRDefault="00763676" w:rsidP="00763676">
      <w:pPr>
        <w:suppressAutoHyphens/>
        <w:spacing w:after="0" w:line="240" w:lineRule="auto"/>
        <w:ind w:left="72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559"/>
        <w:gridCol w:w="993"/>
        <w:gridCol w:w="992"/>
        <w:gridCol w:w="992"/>
        <w:gridCol w:w="992"/>
        <w:gridCol w:w="993"/>
        <w:gridCol w:w="1134"/>
        <w:gridCol w:w="992"/>
      </w:tblGrid>
      <w:tr w:rsidR="00763676" w:rsidRPr="00E059CA" w:rsidTr="00380BEC">
        <w:trPr>
          <w:trHeight w:val="264"/>
          <w:tblHeader/>
        </w:trPr>
        <w:tc>
          <w:tcPr>
            <w:tcW w:w="817" w:type="dxa"/>
            <w:vMerge w:val="restart"/>
            <w:shd w:val="clear" w:color="auto" w:fill="auto"/>
          </w:tcPr>
          <w:p w:rsidR="00763676" w:rsidRPr="00E059CA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E059C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059CA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763676" w:rsidRPr="00E059CA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63676" w:rsidRPr="00E059CA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63676" w:rsidRPr="00E059CA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5103" w:type="dxa"/>
            <w:gridSpan w:val="5"/>
            <w:shd w:val="clear" w:color="auto" w:fill="auto"/>
          </w:tcPr>
          <w:p w:rsidR="00763676" w:rsidRPr="00E059CA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763676" w:rsidRPr="00E059CA" w:rsidTr="00380BEC">
        <w:trPr>
          <w:trHeight w:val="264"/>
          <w:tblHeader/>
        </w:trPr>
        <w:tc>
          <w:tcPr>
            <w:tcW w:w="817" w:type="dxa"/>
            <w:vMerge/>
            <w:shd w:val="clear" w:color="auto" w:fill="auto"/>
          </w:tcPr>
          <w:p w:rsidR="00763676" w:rsidRPr="00E059CA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63676" w:rsidRPr="00E059CA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63676" w:rsidRPr="00E059CA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63676" w:rsidRPr="00E059CA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63676" w:rsidRPr="00E059CA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E059C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</w:tcPr>
          <w:p w:rsidR="00763676" w:rsidRPr="00E059CA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E059C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763676" w:rsidRPr="00E059CA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E059C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763676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763676" w:rsidRPr="00E059CA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763676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:rsidR="00763676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763676" w:rsidRPr="00E059CA" w:rsidTr="00380BEC">
        <w:trPr>
          <w:tblHeader/>
        </w:trPr>
        <w:tc>
          <w:tcPr>
            <w:tcW w:w="817" w:type="dxa"/>
            <w:shd w:val="clear" w:color="auto" w:fill="auto"/>
          </w:tcPr>
          <w:p w:rsidR="00763676" w:rsidRPr="00E059CA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763676" w:rsidRPr="00E059CA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763676" w:rsidRPr="00E059CA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763676" w:rsidRPr="00E059CA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763676" w:rsidRPr="00E059CA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763676" w:rsidRPr="00E059CA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763676" w:rsidRPr="00E059CA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763676" w:rsidRPr="00E059CA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763676" w:rsidRPr="00E059CA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63676" w:rsidRPr="00E059CA" w:rsidTr="00380BEC">
        <w:trPr>
          <w:trHeight w:val="793"/>
        </w:trPr>
        <w:tc>
          <w:tcPr>
            <w:tcW w:w="817" w:type="dxa"/>
            <w:shd w:val="clear" w:color="auto" w:fill="auto"/>
          </w:tcPr>
          <w:p w:rsidR="00763676" w:rsidRPr="00E059CA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  <w:gridSpan w:val="8"/>
            <w:shd w:val="clear" w:color="auto" w:fill="auto"/>
          </w:tcPr>
          <w:p w:rsidR="00763676" w:rsidRPr="003A6D1C" w:rsidRDefault="00763676" w:rsidP="00380B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D1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3A6D1C">
              <w:rPr>
                <w:rFonts w:ascii="Times New Roman" w:hAnsi="Times New Roman" w:cs="Times New Roman"/>
                <w:sz w:val="24"/>
                <w:szCs w:val="24"/>
              </w:rPr>
              <w:t>Брюховецкого</w:t>
            </w:r>
            <w:proofErr w:type="spellEnd"/>
            <w:r w:rsidRPr="003A6D1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3A6D1C">
              <w:rPr>
                <w:rFonts w:ascii="Times New Roman" w:hAnsi="Times New Roman" w:cs="Times New Roman"/>
                <w:sz w:val="24"/>
                <w:szCs w:val="24"/>
              </w:rPr>
              <w:t>Брюховецкого</w:t>
            </w:r>
            <w:proofErr w:type="spellEnd"/>
            <w:r w:rsidRPr="003A6D1C">
              <w:rPr>
                <w:rFonts w:ascii="Times New Roman" w:hAnsi="Times New Roman" w:cs="Times New Roman"/>
                <w:sz w:val="24"/>
                <w:szCs w:val="24"/>
              </w:rPr>
              <w:t xml:space="preserve"> района «Развитие малого и среднего предпринимательства в </w:t>
            </w:r>
            <w:proofErr w:type="spellStart"/>
            <w:r w:rsidRPr="003A6D1C">
              <w:rPr>
                <w:rFonts w:ascii="Times New Roman" w:hAnsi="Times New Roman" w:cs="Times New Roman"/>
                <w:sz w:val="24"/>
                <w:szCs w:val="24"/>
              </w:rPr>
              <w:t>Брюховецком</w:t>
            </w:r>
            <w:proofErr w:type="spellEnd"/>
            <w:r w:rsidRPr="003A6D1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сельском поселении </w:t>
            </w:r>
            <w:proofErr w:type="spellStart"/>
            <w:r w:rsidRPr="003A6D1C">
              <w:rPr>
                <w:rFonts w:ascii="Times New Roman" w:hAnsi="Times New Roman" w:cs="Times New Roman"/>
                <w:sz w:val="24"/>
                <w:szCs w:val="24"/>
              </w:rPr>
              <w:t>Брюховецкого</w:t>
            </w:r>
            <w:proofErr w:type="spellEnd"/>
            <w:r w:rsidRPr="003A6D1C">
              <w:rPr>
                <w:rFonts w:ascii="Times New Roman" w:hAnsi="Times New Roman" w:cs="Times New Roman"/>
                <w:sz w:val="24"/>
                <w:szCs w:val="24"/>
              </w:rPr>
              <w:t xml:space="preserve"> района» </w:t>
            </w:r>
          </w:p>
        </w:tc>
      </w:tr>
      <w:tr w:rsidR="00763676" w:rsidRPr="00E059CA" w:rsidTr="00380BEC">
        <w:tc>
          <w:tcPr>
            <w:tcW w:w="817" w:type="dxa"/>
            <w:shd w:val="clear" w:color="auto" w:fill="auto"/>
          </w:tcPr>
          <w:p w:rsidR="00763676" w:rsidRPr="00E059CA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47" w:type="dxa"/>
            <w:gridSpan w:val="8"/>
            <w:shd w:val="clear" w:color="auto" w:fill="auto"/>
          </w:tcPr>
          <w:p w:rsidR="00763676" w:rsidRPr="003A6D1C" w:rsidRDefault="00763676" w:rsidP="00380B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D1C">
              <w:rPr>
                <w:rFonts w:ascii="Times New Roman" w:hAnsi="Times New Roman" w:cs="Times New Roman"/>
                <w:sz w:val="24"/>
                <w:szCs w:val="24"/>
              </w:rPr>
              <w:t xml:space="preserve">Цели: создание условий для развития малого и среднего предпринимательства в </w:t>
            </w:r>
            <w:proofErr w:type="spellStart"/>
            <w:r w:rsidRPr="003A6D1C">
              <w:rPr>
                <w:rFonts w:ascii="Times New Roman" w:hAnsi="Times New Roman" w:cs="Times New Roman"/>
                <w:sz w:val="24"/>
                <w:szCs w:val="24"/>
              </w:rPr>
              <w:t>Брюховецком</w:t>
            </w:r>
            <w:proofErr w:type="spellEnd"/>
            <w:r w:rsidRPr="003A6D1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сельском поселении </w:t>
            </w:r>
            <w:proofErr w:type="spellStart"/>
            <w:r w:rsidRPr="003A6D1C">
              <w:rPr>
                <w:rFonts w:ascii="Times New Roman" w:hAnsi="Times New Roman" w:cs="Times New Roman"/>
                <w:sz w:val="24"/>
                <w:szCs w:val="24"/>
              </w:rPr>
              <w:t>Брюховецкого</w:t>
            </w:r>
            <w:proofErr w:type="spellEnd"/>
            <w:r w:rsidRPr="003A6D1C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763676" w:rsidRPr="00E059CA" w:rsidTr="00380BEC">
        <w:trPr>
          <w:trHeight w:val="593"/>
        </w:trPr>
        <w:tc>
          <w:tcPr>
            <w:tcW w:w="817" w:type="dxa"/>
            <w:shd w:val="clear" w:color="auto" w:fill="auto"/>
          </w:tcPr>
          <w:p w:rsidR="00763676" w:rsidRPr="00E059CA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1.1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47" w:type="dxa"/>
            <w:gridSpan w:val="8"/>
            <w:shd w:val="clear" w:color="auto" w:fill="auto"/>
          </w:tcPr>
          <w:p w:rsidR="00763676" w:rsidRPr="003A6D1C" w:rsidRDefault="00763676" w:rsidP="00380B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D1C">
              <w:rPr>
                <w:rFonts w:ascii="Times New Roman" w:hAnsi="Times New Roman" w:cs="Times New Roman"/>
                <w:sz w:val="24"/>
                <w:szCs w:val="24"/>
              </w:rPr>
              <w:t xml:space="preserve">Задачи: формирование на территории </w:t>
            </w:r>
            <w:proofErr w:type="spellStart"/>
            <w:r w:rsidRPr="003A6D1C">
              <w:rPr>
                <w:rFonts w:ascii="Times New Roman" w:hAnsi="Times New Roman" w:cs="Times New Roman"/>
                <w:sz w:val="24"/>
                <w:szCs w:val="24"/>
              </w:rPr>
              <w:t>Брюховецкого</w:t>
            </w:r>
            <w:proofErr w:type="spellEnd"/>
            <w:r w:rsidRPr="003A6D1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3A6D1C">
              <w:rPr>
                <w:rFonts w:ascii="Times New Roman" w:hAnsi="Times New Roman" w:cs="Times New Roman"/>
                <w:sz w:val="24"/>
                <w:szCs w:val="24"/>
              </w:rPr>
              <w:t>Брюховецкого</w:t>
            </w:r>
            <w:proofErr w:type="spellEnd"/>
            <w:r w:rsidRPr="003A6D1C">
              <w:rPr>
                <w:rFonts w:ascii="Times New Roman" w:hAnsi="Times New Roman" w:cs="Times New Roman"/>
                <w:sz w:val="24"/>
                <w:szCs w:val="24"/>
              </w:rPr>
              <w:t xml:space="preserve"> района благоприятной среды для развития малого и среднего предпринимательства;</w:t>
            </w:r>
          </w:p>
          <w:p w:rsidR="00763676" w:rsidRPr="003A6D1C" w:rsidRDefault="00763676" w:rsidP="00380B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D1C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числа </w:t>
            </w:r>
            <w:r w:rsidRPr="003A6D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физических лиц, применяющих специальный налоговый режим «Налог на профессиональный доход»;</w:t>
            </w:r>
          </w:p>
          <w:p w:rsidR="00763676" w:rsidRPr="003A6D1C" w:rsidRDefault="00763676" w:rsidP="00380B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D1C">
              <w:rPr>
                <w:rFonts w:ascii="Times New Roman" w:hAnsi="Times New Roman" w:cs="Times New Roman"/>
                <w:sz w:val="24"/>
                <w:szCs w:val="24"/>
              </w:rPr>
              <w:t>увеличение числа субъектов малого и среднего предпринимательства;</w:t>
            </w:r>
          </w:p>
          <w:p w:rsidR="00763676" w:rsidRPr="003A6D1C" w:rsidRDefault="00763676" w:rsidP="00380B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D1C">
              <w:rPr>
                <w:rFonts w:ascii="Times New Roman" w:hAnsi="Times New Roman" w:cs="Times New Roman"/>
                <w:sz w:val="24"/>
                <w:szCs w:val="24"/>
              </w:rPr>
              <w:t>пропаганда (популяризация) предпринимательской деятельности;</w:t>
            </w:r>
          </w:p>
          <w:p w:rsidR="00763676" w:rsidRDefault="00763676" w:rsidP="00380B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D1C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реализации единой государственной политики в области развития малого и среднего бизнеса на территории муниципального образования </w:t>
            </w:r>
            <w:proofErr w:type="spellStart"/>
            <w:r w:rsidRPr="003A6D1C">
              <w:rPr>
                <w:rFonts w:ascii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3A6D1C">
              <w:rPr>
                <w:rFonts w:ascii="Times New Roman" w:hAnsi="Times New Roman" w:cs="Times New Roman"/>
                <w:sz w:val="24"/>
                <w:szCs w:val="24"/>
              </w:rPr>
              <w:t xml:space="preserve"> район;</w:t>
            </w:r>
          </w:p>
          <w:p w:rsidR="00763676" w:rsidRPr="003A6D1C" w:rsidRDefault="00763676" w:rsidP="00380B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D1C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 поддержка субъектов предпринимательства, </w:t>
            </w:r>
            <w:r w:rsidRPr="003A6D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физических лиц, применяющих специальный налоговый режим «Налог на профессиональный доход»;</w:t>
            </w:r>
          </w:p>
          <w:p w:rsidR="00763676" w:rsidRPr="003A6D1C" w:rsidRDefault="00763676" w:rsidP="00380B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D1C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процед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 на право размещения объектов </w:t>
            </w:r>
            <w:r w:rsidRPr="003A6D1C">
              <w:rPr>
                <w:rFonts w:ascii="Times New Roman" w:hAnsi="Times New Roman" w:cs="Times New Roman"/>
                <w:sz w:val="24"/>
                <w:szCs w:val="24"/>
              </w:rPr>
              <w:t>нестационарной торговли;</w:t>
            </w:r>
          </w:p>
          <w:p w:rsidR="00763676" w:rsidRPr="003A6D1C" w:rsidRDefault="00763676" w:rsidP="00380B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D1C">
              <w:rPr>
                <w:rFonts w:ascii="Times New Roman" w:hAnsi="Times New Roman" w:cs="Times New Roman"/>
                <w:sz w:val="24"/>
                <w:szCs w:val="24"/>
              </w:rPr>
              <w:t>поддержка субъектов малого и среднего предпринимательства</w:t>
            </w:r>
          </w:p>
        </w:tc>
      </w:tr>
      <w:tr w:rsidR="00763676" w:rsidRPr="00E059CA" w:rsidTr="00380BEC">
        <w:tc>
          <w:tcPr>
            <w:tcW w:w="817" w:type="dxa"/>
            <w:shd w:val="clear" w:color="auto" w:fill="auto"/>
          </w:tcPr>
          <w:p w:rsidR="00763676" w:rsidRPr="00E059CA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1.1.1.</w:t>
            </w:r>
          </w:p>
        </w:tc>
        <w:tc>
          <w:tcPr>
            <w:tcW w:w="1559" w:type="dxa"/>
            <w:shd w:val="clear" w:color="auto" w:fill="auto"/>
          </w:tcPr>
          <w:p w:rsidR="00763676" w:rsidRPr="00E059CA" w:rsidRDefault="00763676" w:rsidP="00380BEC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количество ярмарок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«выходного дня»</w:t>
            </w:r>
            <w:r w:rsidRPr="00E059CA">
              <w:rPr>
                <w:rFonts w:ascii="Times New Roman" w:hAnsi="Times New Roman"/>
                <w:sz w:val="24"/>
                <w:szCs w:val="24"/>
              </w:rPr>
              <w:t xml:space="preserve"> проводимых для жителей </w:t>
            </w:r>
            <w:proofErr w:type="spellStart"/>
            <w:r w:rsidRPr="00E059CA">
              <w:rPr>
                <w:rFonts w:ascii="Times New Roman" w:hAnsi="Times New Roman"/>
                <w:sz w:val="24"/>
                <w:szCs w:val="24"/>
              </w:rPr>
              <w:t>Брюховецкого</w:t>
            </w:r>
            <w:proofErr w:type="spellEnd"/>
            <w:r w:rsidRPr="00E059CA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E059CA">
              <w:rPr>
                <w:rFonts w:ascii="Times New Roman" w:hAnsi="Times New Roman"/>
                <w:sz w:val="24"/>
                <w:szCs w:val="24"/>
              </w:rPr>
              <w:t>Брюховецкого</w:t>
            </w:r>
            <w:proofErr w:type="spellEnd"/>
            <w:r w:rsidRPr="00E059CA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993" w:type="dxa"/>
            <w:shd w:val="clear" w:color="auto" w:fill="auto"/>
          </w:tcPr>
          <w:p w:rsidR="00763676" w:rsidRPr="008F7121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121">
              <w:rPr>
                <w:rFonts w:ascii="Times New Roman" w:hAnsi="Times New Roman"/>
                <w:sz w:val="24"/>
                <w:szCs w:val="24"/>
              </w:rPr>
              <w:t xml:space="preserve">ед. </w:t>
            </w:r>
          </w:p>
        </w:tc>
        <w:tc>
          <w:tcPr>
            <w:tcW w:w="992" w:type="dxa"/>
            <w:shd w:val="clear" w:color="auto" w:fill="auto"/>
          </w:tcPr>
          <w:p w:rsidR="00763676" w:rsidRPr="008F7121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12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763676" w:rsidRPr="008F7121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992" w:type="dxa"/>
          </w:tcPr>
          <w:p w:rsidR="00763676" w:rsidRPr="008F7121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93" w:type="dxa"/>
          </w:tcPr>
          <w:p w:rsidR="00763676" w:rsidRPr="008F7121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134" w:type="dxa"/>
          </w:tcPr>
          <w:p w:rsidR="00763676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92" w:type="dxa"/>
          </w:tcPr>
          <w:p w:rsidR="00763676" w:rsidRDefault="00763676" w:rsidP="007636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63676" w:rsidRPr="00E059CA" w:rsidTr="00380BEC">
        <w:tc>
          <w:tcPr>
            <w:tcW w:w="817" w:type="dxa"/>
            <w:shd w:val="clear" w:color="auto" w:fill="auto"/>
          </w:tcPr>
          <w:p w:rsidR="00763676" w:rsidRPr="00E059CA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1.1.2</w:t>
            </w:r>
            <w:r w:rsidRPr="00E059C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763676" w:rsidRPr="003A6D1C" w:rsidRDefault="00763676" w:rsidP="00380BEC">
            <w:pPr>
              <w:widowControl w:val="0"/>
              <w:tabs>
                <w:tab w:val="left" w:pos="432"/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информационное </w:t>
            </w:r>
            <w:r w:rsidRPr="003A6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обеспечение субъектов малого и среднего предпринимательства,</w:t>
            </w:r>
            <w:r w:rsidRPr="003A6D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физических лиц, применяющих специа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льный налоговый режим «Налог на </w:t>
            </w:r>
            <w:r w:rsidRPr="003A6D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профессиональный доход»</w:t>
            </w:r>
          </w:p>
        </w:tc>
        <w:tc>
          <w:tcPr>
            <w:tcW w:w="993" w:type="dxa"/>
            <w:shd w:val="clear" w:color="auto" w:fill="auto"/>
          </w:tcPr>
          <w:p w:rsidR="00763676" w:rsidRPr="008F7121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121">
              <w:rPr>
                <w:rFonts w:ascii="Times New Roman" w:hAnsi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992" w:type="dxa"/>
            <w:shd w:val="clear" w:color="auto" w:fill="auto"/>
          </w:tcPr>
          <w:p w:rsidR="00763676" w:rsidRPr="008F7121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12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763676" w:rsidRPr="008F7121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12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763676" w:rsidRPr="008F7121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12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763676" w:rsidRPr="008F7121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12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763676" w:rsidRPr="008F7121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763676" w:rsidRPr="008F7121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763676" w:rsidRPr="00E059CA" w:rsidTr="00380BEC">
        <w:tc>
          <w:tcPr>
            <w:tcW w:w="817" w:type="dxa"/>
            <w:shd w:val="clear" w:color="auto" w:fill="auto"/>
          </w:tcPr>
          <w:p w:rsidR="00763676" w:rsidRPr="00E059CA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1.1.3.</w:t>
            </w:r>
          </w:p>
        </w:tc>
        <w:tc>
          <w:tcPr>
            <w:tcW w:w="1559" w:type="dxa"/>
            <w:shd w:val="clear" w:color="auto" w:fill="auto"/>
          </w:tcPr>
          <w:p w:rsidR="00763676" w:rsidRPr="003A6D1C" w:rsidRDefault="00763676" w:rsidP="00380BEC">
            <w:pPr>
              <w:widowControl w:val="0"/>
              <w:tabs>
                <w:tab w:val="left" w:pos="432"/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A6D1C">
              <w:rPr>
                <w:rFonts w:ascii="Times New Roman" w:hAnsi="Times New Roman" w:cs="Times New Roman"/>
                <w:sz w:val="24"/>
                <w:szCs w:val="24"/>
              </w:rPr>
              <w:t>приобретение печатных изданий (плакаты, буклеты, листовки и т.д.)</w:t>
            </w:r>
          </w:p>
        </w:tc>
        <w:tc>
          <w:tcPr>
            <w:tcW w:w="993" w:type="dxa"/>
            <w:shd w:val="clear" w:color="auto" w:fill="auto"/>
          </w:tcPr>
          <w:p w:rsidR="00763676" w:rsidRPr="00E059CA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shd w:val="clear" w:color="auto" w:fill="auto"/>
          </w:tcPr>
          <w:p w:rsidR="00763676" w:rsidRPr="00E059CA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763676" w:rsidRPr="00E059CA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992" w:type="dxa"/>
          </w:tcPr>
          <w:p w:rsidR="00763676" w:rsidRPr="00E059CA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500 </w:t>
            </w:r>
          </w:p>
        </w:tc>
        <w:tc>
          <w:tcPr>
            <w:tcW w:w="993" w:type="dxa"/>
          </w:tcPr>
          <w:p w:rsidR="00763676" w:rsidRPr="00E059CA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</w:tcPr>
          <w:p w:rsidR="00763676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763676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63676" w:rsidRPr="00E059CA" w:rsidTr="00380BEC">
        <w:tc>
          <w:tcPr>
            <w:tcW w:w="817" w:type="dxa"/>
            <w:shd w:val="clear" w:color="auto" w:fill="auto"/>
          </w:tcPr>
          <w:p w:rsidR="00763676" w:rsidRPr="00E059CA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1.1.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E059C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763676" w:rsidRPr="00E059CA" w:rsidRDefault="00763676" w:rsidP="00380BEC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 xml:space="preserve">мероприятия, направленные на организацию и проведение процедур на право размещения объектов нестационарной торговли на территории </w:t>
            </w:r>
            <w:proofErr w:type="spellStart"/>
            <w:r w:rsidRPr="00E059CA">
              <w:rPr>
                <w:rFonts w:ascii="Times New Roman" w:hAnsi="Times New Roman"/>
                <w:sz w:val="24"/>
                <w:szCs w:val="24"/>
              </w:rPr>
              <w:t>Брюховецкого</w:t>
            </w:r>
            <w:proofErr w:type="spellEnd"/>
            <w:r w:rsidRPr="00E059CA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E059CA">
              <w:rPr>
                <w:rFonts w:ascii="Times New Roman" w:hAnsi="Times New Roman"/>
                <w:sz w:val="24"/>
                <w:szCs w:val="24"/>
              </w:rPr>
              <w:t>Брюховецкого</w:t>
            </w:r>
            <w:proofErr w:type="spellEnd"/>
            <w:r w:rsidRPr="00E059CA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993" w:type="dxa"/>
            <w:shd w:val="clear" w:color="auto" w:fill="auto"/>
          </w:tcPr>
          <w:p w:rsidR="00763676" w:rsidRPr="00E059CA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763676" w:rsidRPr="00E059CA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763676" w:rsidRPr="00E059CA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763676" w:rsidRPr="00E059CA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763676" w:rsidRPr="00E059CA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763676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63676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63676" w:rsidRPr="00E059CA" w:rsidTr="00380BEC">
        <w:trPr>
          <w:trHeight w:val="2208"/>
        </w:trPr>
        <w:tc>
          <w:tcPr>
            <w:tcW w:w="817" w:type="dxa"/>
            <w:shd w:val="clear" w:color="auto" w:fill="auto"/>
          </w:tcPr>
          <w:p w:rsidR="00763676" w:rsidRPr="00E059CA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1.1.5.</w:t>
            </w:r>
          </w:p>
        </w:tc>
        <w:tc>
          <w:tcPr>
            <w:tcW w:w="1559" w:type="dxa"/>
            <w:shd w:val="clear" w:color="auto" w:fill="auto"/>
          </w:tcPr>
          <w:p w:rsidR="00763676" w:rsidRPr="00E059CA" w:rsidRDefault="00763676" w:rsidP="00380BEC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191">
              <w:rPr>
                <w:rFonts w:ascii="Times New Roman" w:hAnsi="Times New Roman"/>
                <w:sz w:val="24"/>
                <w:szCs w:val="24"/>
              </w:rPr>
              <w:t xml:space="preserve">предоставление сельскохозяйственным товаропроизводителям муниципальных преференций в виде </w:t>
            </w:r>
          </w:p>
          <w:p w:rsidR="00763676" w:rsidRPr="00E059CA" w:rsidRDefault="00763676" w:rsidP="00380BEC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191">
              <w:rPr>
                <w:rFonts w:ascii="Times New Roman" w:hAnsi="Times New Roman"/>
                <w:sz w:val="24"/>
                <w:szCs w:val="24"/>
              </w:rPr>
              <w:t>предоставления мест для  размещения сезонных нестационарных торговых объектов без проведения (конкурсов, аукционов) на льготных условиях</w:t>
            </w:r>
          </w:p>
        </w:tc>
        <w:tc>
          <w:tcPr>
            <w:tcW w:w="993" w:type="dxa"/>
            <w:shd w:val="clear" w:color="auto" w:fill="auto"/>
          </w:tcPr>
          <w:p w:rsidR="00763676" w:rsidRPr="00E059CA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763676" w:rsidRPr="00E059CA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763676" w:rsidRPr="00E059CA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63676" w:rsidRPr="00E059CA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763676" w:rsidRPr="00E059CA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63676" w:rsidRPr="00E059CA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63676" w:rsidRPr="00E059CA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63676" w:rsidRPr="00E059CA" w:rsidTr="00380BEC">
        <w:tc>
          <w:tcPr>
            <w:tcW w:w="817" w:type="dxa"/>
            <w:shd w:val="clear" w:color="auto" w:fill="auto"/>
          </w:tcPr>
          <w:p w:rsidR="00763676" w:rsidRPr="003A6D1C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D1C">
              <w:rPr>
                <w:rFonts w:ascii="Times New Roman" w:hAnsi="Times New Roman"/>
                <w:sz w:val="24"/>
                <w:szCs w:val="24"/>
              </w:rPr>
              <w:t>1.1.6.</w:t>
            </w:r>
          </w:p>
        </w:tc>
        <w:tc>
          <w:tcPr>
            <w:tcW w:w="1559" w:type="dxa"/>
            <w:shd w:val="clear" w:color="auto" w:fill="auto"/>
          </w:tcPr>
          <w:p w:rsidR="00763676" w:rsidRPr="00ED62FC" w:rsidRDefault="00763676" w:rsidP="00380BEC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62FC">
              <w:rPr>
                <w:rFonts w:ascii="Times New Roman" w:hAnsi="Times New Roman"/>
                <w:sz w:val="24"/>
                <w:szCs w:val="24"/>
              </w:rPr>
              <w:t xml:space="preserve">количество нормативных актов определяющих приоритетные, социально-значимые направления развития и приоритетные, социально-значимых виды деятельности субъектов малого и среднего предпринимательства в </w:t>
            </w:r>
            <w:proofErr w:type="spellStart"/>
            <w:r w:rsidRPr="00ED62FC">
              <w:rPr>
                <w:rFonts w:ascii="Times New Roman" w:hAnsi="Times New Roman"/>
                <w:sz w:val="24"/>
                <w:szCs w:val="24"/>
              </w:rPr>
              <w:t>Брюховецком</w:t>
            </w:r>
            <w:proofErr w:type="spellEnd"/>
            <w:r w:rsidRPr="00ED62FC">
              <w:rPr>
                <w:rFonts w:ascii="Times New Roman" w:hAnsi="Times New Roman"/>
                <w:sz w:val="24"/>
                <w:szCs w:val="24"/>
              </w:rPr>
              <w:t xml:space="preserve"> сельском поселении </w:t>
            </w:r>
            <w:proofErr w:type="spellStart"/>
            <w:r w:rsidRPr="00ED62FC">
              <w:rPr>
                <w:rFonts w:ascii="Times New Roman" w:hAnsi="Times New Roman"/>
                <w:sz w:val="24"/>
                <w:szCs w:val="24"/>
              </w:rPr>
              <w:lastRenderedPageBreak/>
              <w:t>Брюховецкого</w:t>
            </w:r>
            <w:proofErr w:type="spellEnd"/>
            <w:r w:rsidRPr="00ED62FC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993" w:type="dxa"/>
            <w:shd w:val="clear" w:color="auto" w:fill="auto"/>
          </w:tcPr>
          <w:p w:rsidR="00763676" w:rsidRPr="00ED62FC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62FC">
              <w:rPr>
                <w:rFonts w:ascii="Times New Roman" w:hAnsi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992" w:type="dxa"/>
            <w:shd w:val="clear" w:color="auto" w:fill="auto"/>
          </w:tcPr>
          <w:p w:rsidR="00763676" w:rsidRPr="00ED62FC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62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763676" w:rsidRPr="00ED62FC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62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63676" w:rsidRPr="00ED62FC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62F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763676" w:rsidRPr="00ED62FC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62F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63676" w:rsidRPr="00ED62FC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763676" w:rsidRPr="00ED62FC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63676" w:rsidRPr="00E059CA" w:rsidTr="00380BEC">
        <w:tc>
          <w:tcPr>
            <w:tcW w:w="817" w:type="dxa"/>
            <w:shd w:val="clear" w:color="auto" w:fill="auto"/>
          </w:tcPr>
          <w:p w:rsidR="00763676" w:rsidRPr="003A6D1C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D1C">
              <w:rPr>
                <w:rFonts w:ascii="Times New Roman" w:hAnsi="Times New Roman"/>
                <w:sz w:val="24"/>
                <w:szCs w:val="24"/>
              </w:rPr>
              <w:lastRenderedPageBreak/>
              <w:t>1.1.7.</w:t>
            </w:r>
          </w:p>
        </w:tc>
        <w:tc>
          <w:tcPr>
            <w:tcW w:w="1559" w:type="dxa"/>
            <w:shd w:val="clear" w:color="auto" w:fill="auto"/>
          </w:tcPr>
          <w:p w:rsidR="00763676" w:rsidRPr="00ED62FC" w:rsidRDefault="00763676" w:rsidP="00380BEC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62FC">
              <w:rPr>
                <w:rFonts w:ascii="Times New Roman" w:hAnsi="Times New Roman"/>
                <w:sz w:val="24"/>
                <w:szCs w:val="24"/>
              </w:rPr>
              <w:t>количество муниципального имущества, переданного в аренду субъектам малого и среднего предпринимательства</w:t>
            </w:r>
          </w:p>
        </w:tc>
        <w:tc>
          <w:tcPr>
            <w:tcW w:w="993" w:type="dxa"/>
            <w:shd w:val="clear" w:color="auto" w:fill="auto"/>
          </w:tcPr>
          <w:p w:rsidR="00763676" w:rsidRPr="00ED62FC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62FC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763676" w:rsidRPr="00ED62FC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62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763676" w:rsidRPr="00ED62FC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62F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763676" w:rsidRPr="00ED62FC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62F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763676" w:rsidRPr="00ED62FC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62F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63676" w:rsidRPr="00ED62FC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763676" w:rsidRPr="00ED62FC" w:rsidRDefault="00763676" w:rsidP="00380BE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763676" w:rsidRDefault="00763676" w:rsidP="0076367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63676" w:rsidRPr="002C132F" w:rsidRDefault="00763676" w:rsidP="0076367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132F">
        <w:rPr>
          <w:rFonts w:ascii="Times New Roman" w:hAnsi="Times New Roman" w:cs="Times New Roman"/>
          <w:sz w:val="28"/>
          <w:szCs w:val="28"/>
        </w:rPr>
        <w:t>Общий срок реализации муниципальной программы 2022-202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C132F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763676" w:rsidRDefault="00763676" w:rsidP="00763676">
      <w:pPr>
        <w:pStyle w:val="5"/>
        <w:keepNext w:val="0"/>
        <w:keepLines w:val="0"/>
        <w:widowControl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32F">
        <w:rPr>
          <w:rFonts w:ascii="Times New Roman" w:hAnsi="Times New Roman" w:cs="Times New Roman"/>
          <w:color w:val="000000"/>
          <w:sz w:val="28"/>
          <w:szCs w:val="28"/>
        </w:rPr>
        <w:t xml:space="preserve">Этапы </w:t>
      </w:r>
      <w:r w:rsidRPr="002C132F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реализации муниципальной программы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>не предусмотрены.».</w:t>
      </w:r>
    </w:p>
    <w:p w:rsidR="006506D9" w:rsidRDefault="00763676" w:rsidP="005E11A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3</w:t>
      </w:r>
      <w:r w:rsidR="00313CC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) </w:t>
      </w:r>
      <w:r w:rsidR="00313CC1">
        <w:rPr>
          <w:rFonts w:ascii="Times New Roman" w:eastAsia="Times New Roman" w:hAnsi="Times New Roman" w:cs="Times New Roman"/>
          <w:sz w:val="28"/>
          <w:szCs w:val="28"/>
        </w:rPr>
        <w:t>р</w:t>
      </w:r>
      <w:r w:rsidR="00313CC1" w:rsidRPr="00CE0B8D">
        <w:rPr>
          <w:rFonts w:ascii="Times New Roman" w:eastAsia="Times New Roman" w:hAnsi="Times New Roman" w:cs="Times New Roman"/>
          <w:sz w:val="28"/>
          <w:szCs w:val="28"/>
        </w:rPr>
        <w:t xml:space="preserve">аздел </w:t>
      </w:r>
      <w:r w:rsidR="00313CC1">
        <w:rPr>
          <w:rFonts w:ascii="Times New Roman" w:hAnsi="Times New Roman" w:cs="Times New Roman"/>
          <w:sz w:val="28"/>
          <w:szCs w:val="28"/>
        </w:rPr>
        <w:t>4</w:t>
      </w:r>
      <w:r w:rsidR="006506D9">
        <w:rPr>
          <w:rFonts w:ascii="Times New Roman" w:hAnsi="Times New Roman" w:cs="Times New Roman"/>
          <w:sz w:val="28"/>
          <w:szCs w:val="28"/>
        </w:rPr>
        <w:t xml:space="preserve"> </w:t>
      </w:r>
      <w:r w:rsidR="00313CC1">
        <w:rPr>
          <w:rFonts w:ascii="Times New Roman" w:eastAsia="Times New Roman" w:hAnsi="Times New Roman" w:cs="Times New Roman"/>
          <w:sz w:val="28"/>
          <w:szCs w:val="28"/>
        </w:rPr>
        <w:t>«</w:t>
      </w:r>
      <w:r w:rsidR="00313CC1" w:rsidRPr="005552F6">
        <w:rPr>
          <w:rFonts w:ascii="Times New Roman" w:hAnsi="Times New Roman" w:cs="Times New Roman"/>
          <w:sz w:val="28"/>
        </w:rPr>
        <w:t xml:space="preserve">Обоснование ресурсного обеспечения </w:t>
      </w:r>
      <w:r w:rsidR="00313CC1">
        <w:rPr>
          <w:rFonts w:ascii="Times New Roman" w:hAnsi="Times New Roman" w:cs="Times New Roman"/>
          <w:sz w:val="28"/>
        </w:rPr>
        <w:t>муниципальной программы»</w:t>
      </w:r>
      <w:r w:rsidR="00313CC1" w:rsidRPr="00CE0B8D">
        <w:rPr>
          <w:rFonts w:ascii="Times New Roman" w:hAnsi="Times New Roman" w:cs="Times New Roman"/>
          <w:kern w:val="28"/>
          <w:sz w:val="28"/>
          <w:szCs w:val="28"/>
        </w:rPr>
        <w:t xml:space="preserve"> муниципальной</w:t>
      </w:r>
      <w:r w:rsidR="00313CC1" w:rsidRPr="00CE0B8D">
        <w:rPr>
          <w:rFonts w:ascii="Times New Roman" w:eastAsia="Times New Roman" w:hAnsi="Times New Roman" w:cs="Times New Roman"/>
          <w:kern w:val="28"/>
          <w:sz w:val="28"/>
          <w:szCs w:val="28"/>
        </w:rPr>
        <w:t xml:space="preserve"> программы </w:t>
      </w:r>
      <w:r w:rsidR="00313CC1" w:rsidRPr="00CE0B8D">
        <w:rPr>
          <w:rFonts w:ascii="Times New Roman" w:hAnsi="Times New Roman" w:cs="Times New Roman"/>
          <w:kern w:val="28"/>
          <w:sz w:val="28"/>
          <w:szCs w:val="28"/>
        </w:rPr>
        <w:t xml:space="preserve">Брюховецкого сельского поселения Брюховецкого района </w:t>
      </w:r>
      <w:r w:rsidR="00313CC1" w:rsidRPr="00CE0B8D">
        <w:rPr>
          <w:rFonts w:ascii="Times New Roman" w:eastAsia="Times New Roman" w:hAnsi="Times New Roman" w:cs="Times New Roman"/>
          <w:kern w:val="28"/>
          <w:sz w:val="28"/>
          <w:szCs w:val="28"/>
        </w:rPr>
        <w:t>«</w:t>
      </w:r>
      <w:r w:rsidR="00313CC1">
        <w:rPr>
          <w:rFonts w:ascii="Times New Roman" w:hAnsi="Times New Roman" w:cs="Times New Roman"/>
          <w:kern w:val="28"/>
          <w:sz w:val="28"/>
          <w:szCs w:val="28"/>
        </w:rPr>
        <w:t>Развитие малого и среднего предпринимательства в Брюховецком сельском поселении Брюховецкого района</w:t>
      </w:r>
      <w:r w:rsidR="00F95076">
        <w:rPr>
          <w:rFonts w:ascii="Times New Roman" w:hAnsi="Times New Roman" w:cs="Times New Roman"/>
          <w:kern w:val="28"/>
          <w:sz w:val="28"/>
          <w:szCs w:val="28"/>
        </w:rPr>
        <w:t>»</w:t>
      </w:r>
      <w:r w:rsidR="006506D9"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r w:rsidR="005E11A3" w:rsidRPr="00E059CA">
        <w:rPr>
          <w:rFonts w:ascii="Times New Roman" w:hAnsi="Times New Roman" w:cs="Times New Roman"/>
          <w:sz w:val="28"/>
          <w:szCs w:val="28"/>
          <w:shd w:val="clear" w:color="auto" w:fill="FFFFFF"/>
        </w:rPr>
        <w:t>изложить в следующей редакции:</w:t>
      </w:r>
    </w:p>
    <w:p w:rsidR="004C1DB4" w:rsidRPr="004C1DB4" w:rsidRDefault="005E11A3" w:rsidP="004C1DB4">
      <w:pPr>
        <w:pStyle w:val="ad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«4. </w:t>
      </w:r>
      <w:r w:rsidRPr="003E3B1B">
        <w:rPr>
          <w:rFonts w:ascii="Times New Roman" w:hAnsi="Times New Roman"/>
          <w:sz w:val="28"/>
          <w:szCs w:val="28"/>
          <w:shd w:val="clear" w:color="auto" w:fill="FFFFFF"/>
        </w:rPr>
        <w:t>Обоснование ресурсного обеспечения муниципальной программы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1134"/>
        <w:gridCol w:w="1276"/>
        <w:gridCol w:w="992"/>
        <w:gridCol w:w="851"/>
        <w:gridCol w:w="850"/>
        <w:gridCol w:w="851"/>
        <w:gridCol w:w="992"/>
      </w:tblGrid>
      <w:tr w:rsidR="005E11A3" w:rsidRPr="005E11A3" w:rsidTr="004C1DB4">
        <w:tc>
          <w:tcPr>
            <w:tcW w:w="568" w:type="dxa"/>
            <w:vMerge w:val="restart"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5E11A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E11A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Объем финансирования всего (тыс</w:t>
            </w:r>
            <w:proofErr w:type="gramStart"/>
            <w:r w:rsidRPr="005E11A3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5E11A3">
              <w:rPr>
                <w:rFonts w:ascii="Times New Roman" w:hAnsi="Times New Roman"/>
                <w:sz w:val="24"/>
                <w:szCs w:val="24"/>
              </w:rPr>
              <w:t>уб.)</w:t>
            </w:r>
          </w:p>
        </w:tc>
        <w:tc>
          <w:tcPr>
            <w:tcW w:w="4536" w:type="dxa"/>
            <w:gridSpan w:val="5"/>
            <w:shd w:val="clear" w:color="auto" w:fill="auto"/>
          </w:tcPr>
          <w:p w:rsidR="005E11A3" w:rsidRPr="005E11A3" w:rsidRDefault="005E11A3" w:rsidP="005E11A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</w:tr>
      <w:tr w:rsidR="005E11A3" w:rsidRPr="005E11A3" w:rsidTr="004C1DB4">
        <w:tc>
          <w:tcPr>
            <w:tcW w:w="568" w:type="dxa"/>
            <w:vMerge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850" w:type="dxa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851" w:type="dxa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992" w:type="dxa"/>
          </w:tcPr>
          <w:p w:rsid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5E11A3" w:rsidRPr="005E11A3" w:rsidTr="004C1DB4">
        <w:tc>
          <w:tcPr>
            <w:tcW w:w="568" w:type="dxa"/>
            <w:vMerge w:val="restart"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</w:p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 xml:space="preserve">Брюховецкого сельского поселения Брюховецкого района </w:t>
            </w:r>
          </w:p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«Развитие малого и среднего предпринимательства в Брюховецком сельском поселении Брюховецкого района»</w:t>
            </w:r>
          </w:p>
        </w:tc>
        <w:tc>
          <w:tcPr>
            <w:tcW w:w="1134" w:type="dxa"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5E11A3" w:rsidRPr="005E11A3" w:rsidRDefault="00DC4F46" w:rsidP="007636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763676">
              <w:rPr>
                <w:rFonts w:ascii="Times New Roman" w:hAnsi="Times New Roman"/>
                <w:sz w:val="24"/>
                <w:szCs w:val="24"/>
              </w:rPr>
              <w:t>6</w:t>
            </w:r>
            <w:r w:rsidR="005E11A3">
              <w:rPr>
                <w:rFonts w:ascii="Times New Roman" w:hAnsi="Times New Roman"/>
                <w:sz w:val="24"/>
                <w:szCs w:val="24"/>
              </w:rPr>
              <w:t>,6</w:t>
            </w:r>
          </w:p>
        </w:tc>
        <w:tc>
          <w:tcPr>
            <w:tcW w:w="992" w:type="dxa"/>
            <w:shd w:val="clear" w:color="auto" w:fill="auto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851" w:type="dxa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22,6</w:t>
            </w:r>
          </w:p>
        </w:tc>
        <w:tc>
          <w:tcPr>
            <w:tcW w:w="850" w:type="dxa"/>
          </w:tcPr>
          <w:p w:rsidR="005E11A3" w:rsidRPr="005E11A3" w:rsidRDefault="00B8778A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  <w:r w:rsidR="005E11A3" w:rsidRPr="005E11A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:rsidR="005E11A3" w:rsidRPr="005E11A3" w:rsidRDefault="005E11A3" w:rsidP="0057220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72200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5E11A3" w:rsidRPr="005E11A3" w:rsidRDefault="005E11A3" w:rsidP="00C4538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4538B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5E11A3" w:rsidRPr="005E11A3" w:rsidTr="004C1DB4">
        <w:tc>
          <w:tcPr>
            <w:tcW w:w="568" w:type="dxa"/>
            <w:vMerge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5E11A3" w:rsidRPr="005E11A3" w:rsidRDefault="00DC4F46" w:rsidP="007636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763676">
              <w:rPr>
                <w:rFonts w:ascii="Times New Roman" w:hAnsi="Times New Roman"/>
                <w:sz w:val="24"/>
                <w:szCs w:val="24"/>
              </w:rPr>
              <w:t>6</w:t>
            </w:r>
            <w:r w:rsidR="005E11A3">
              <w:rPr>
                <w:rFonts w:ascii="Times New Roman" w:hAnsi="Times New Roman"/>
                <w:sz w:val="24"/>
                <w:szCs w:val="24"/>
              </w:rPr>
              <w:t>,6</w:t>
            </w:r>
          </w:p>
        </w:tc>
        <w:tc>
          <w:tcPr>
            <w:tcW w:w="992" w:type="dxa"/>
            <w:shd w:val="clear" w:color="auto" w:fill="auto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851" w:type="dxa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22,6</w:t>
            </w:r>
          </w:p>
        </w:tc>
        <w:tc>
          <w:tcPr>
            <w:tcW w:w="850" w:type="dxa"/>
          </w:tcPr>
          <w:p w:rsidR="005E11A3" w:rsidRPr="005E11A3" w:rsidRDefault="00B8778A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  <w:r w:rsidR="005E11A3" w:rsidRPr="005E11A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:rsidR="005E11A3" w:rsidRPr="005E11A3" w:rsidRDefault="005E11A3" w:rsidP="00572200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72200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5E11A3" w:rsidRPr="005E11A3" w:rsidRDefault="005E11A3" w:rsidP="00C4538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4538B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5E11A3" w:rsidRPr="005E11A3" w:rsidTr="004C1DB4">
        <w:tc>
          <w:tcPr>
            <w:tcW w:w="568" w:type="dxa"/>
            <w:vMerge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5E11A3" w:rsidRPr="005E11A3" w:rsidRDefault="006506D9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E11A3" w:rsidRPr="005E11A3" w:rsidRDefault="006506D9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E11A3" w:rsidRPr="005E11A3" w:rsidTr="004C1DB4">
        <w:tc>
          <w:tcPr>
            <w:tcW w:w="568" w:type="dxa"/>
            <w:vMerge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5E11A3" w:rsidRPr="005E11A3" w:rsidRDefault="006506D9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E11A3" w:rsidRPr="005E11A3" w:rsidRDefault="006506D9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E11A3" w:rsidRPr="005E11A3" w:rsidTr="004C1DB4">
        <w:tc>
          <w:tcPr>
            <w:tcW w:w="568" w:type="dxa"/>
            <w:vMerge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5E11A3" w:rsidRPr="005E11A3" w:rsidRDefault="006506D9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E11A3" w:rsidRPr="005E11A3" w:rsidRDefault="006506D9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834DA6" w:rsidRPr="00834DA6" w:rsidRDefault="00834DA6" w:rsidP="00834D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4DA6">
        <w:rPr>
          <w:rFonts w:ascii="Times New Roman" w:hAnsi="Times New Roman" w:cs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программы.</w:t>
      </w:r>
    </w:p>
    <w:p w:rsidR="00834DA6" w:rsidRPr="00834DA6" w:rsidRDefault="00834DA6" w:rsidP="00834D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4DA6">
        <w:rPr>
          <w:rFonts w:ascii="Times New Roman" w:hAnsi="Times New Roman" w:cs="Times New Roman"/>
          <w:sz w:val="28"/>
          <w:szCs w:val="28"/>
        </w:rPr>
        <w:lastRenderedPageBreak/>
        <w:t>Вместе с тем возможны корректировки финансирования мероприятий в ходе реализации муниципальной программы по мере необходимости решения вновь поставленных задач.</w:t>
      </w:r>
    </w:p>
    <w:p w:rsidR="00313CC1" w:rsidRPr="00834DA6" w:rsidRDefault="00834DA6" w:rsidP="00834D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34DA6">
        <w:rPr>
          <w:rFonts w:ascii="Times New Roman" w:hAnsi="Times New Roman" w:cs="Times New Roman"/>
          <w:sz w:val="28"/>
          <w:szCs w:val="28"/>
        </w:rPr>
        <w:t>Расчеты объема финансирования мероприятий муниципальной программы подготовлены заказчиками мероприятий муниципальной программы на основании смет расходов или смет расходов аналогичных видов работ с учетом индексов-дефляторов, уровня обеспеченности объектами, оборудованием, услугами и других показателей в соответствии со спецификой конкретных мероприятий</w:t>
      </w:r>
      <w:proofErr w:type="gramStart"/>
      <w:r w:rsidRPr="00834DA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132BAA" w:rsidRDefault="00001093" w:rsidP="00F33C3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132BAA">
        <w:rPr>
          <w:rFonts w:ascii="Times New Roman" w:hAnsi="Times New Roman"/>
          <w:sz w:val="28"/>
          <w:szCs w:val="28"/>
        </w:rPr>
        <w:t xml:space="preserve">) приложение к муниципальной программе </w:t>
      </w:r>
      <w:r w:rsidR="00132BAA">
        <w:rPr>
          <w:rFonts w:ascii="Times New Roman" w:hAnsi="Times New Roman"/>
          <w:bCs/>
          <w:sz w:val="28"/>
          <w:szCs w:val="28"/>
        </w:rPr>
        <w:t>Брюховецкого сельского поселения Брюховецкого района «</w:t>
      </w:r>
      <w:r w:rsidR="00132BAA">
        <w:rPr>
          <w:rFonts w:ascii="Times New Roman" w:hAnsi="Times New Roman" w:cs="Times New Roman"/>
          <w:sz w:val="28"/>
          <w:szCs w:val="28"/>
        </w:rPr>
        <w:t>Развитие малого и среднего предпринимательства в Брюховецком сельском поселении Брюховецкого района</w:t>
      </w:r>
      <w:r w:rsidR="00132BAA">
        <w:rPr>
          <w:rFonts w:ascii="Times New Roman" w:hAnsi="Times New Roman"/>
          <w:bCs/>
          <w:sz w:val="28"/>
          <w:szCs w:val="28"/>
        </w:rPr>
        <w:t xml:space="preserve">» </w:t>
      </w:r>
      <w:r w:rsidR="00132BAA">
        <w:rPr>
          <w:rFonts w:ascii="Times New Roman" w:hAnsi="Times New Roman"/>
          <w:sz w:val="28"/>
          <w:szCs w:val="28"/>
        </w:rPr>
        <w:t>изложить в новой редакции (прилагается).</w:t>
      </w:r>
    </w:p>
    <w:p w:rsidR="00DC4F46" w:rsidRPr="00DC4F46" w:rsidRDefault="003C43F9" w:rsidP="00DC4F46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9CA">
        <w:rPr>
          <w:rFonts w:ascii="Times New Roman" w:hAnsi="Times New Roman" w:cs="Times New Roman"/>
          <w:sz w:val="28"/>
          <w:szCs w:val="28"/>
        </w:rPr>
        <w:t>2. </w:t>
      </w:r>
      <w:r w:rsidR="00DC4F46" w:rsidRPr="00453C45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 w:rsidR="00763676">
        <w:rPr>
          <w:rFonts w:ascii="Times New Roman" w:hAnsi="Times New Roman" w:cs="Times New Roman"/>
          <w:sz w:val="28"/>
          <w:szCs w:val="28"/>
        </w:rPr>
        <w:t>.</w:t>
      </w:r>
      <w:r w:rsidR="00DC4F46" w:rsidRPr="00453C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43F9" w:rsidRPr="00E059CA" w:rsidRDefault="003C43F9" w:rsidP="003C43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1D9D" w:rsidRPr="00E059CA" w:rsidRDefault="00B71D9D" w:rsidP="005255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4CD5" w:rsidRDefault="00524CD5" w:rsidP="005255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5536" w:rsidRDefault="00ED62FC" w:rsidP="00CD28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524CD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75536">
        <w:rPr>
          <w:rFonts w:ascii="Times New Roman" w:hAnsi="Times New Roman" w:cs="Times New Roman"/>
          <w:sz w:val="28"/>
          <w:szCs w:val="28"/>
        </w:rPr>
        <w:t xml:space="preserve"> </w:t>
      </w:r>
      <w:r w:rsidR="00524CD5">
        <w:rPr>
          <w:rFonts w:ascii="Times New Roman" w:hAnsi="Times New Roman" w:cs="Times New Roman"/>
          <w:sz w:val="28"/>
          <w:szCs w:val="28"/>
        </w:rPr>
        <w:t xml:space="preserve">Брюховецкого </w:t>
      </w:r>
      <w:proofErr w:type="gramStart"/>
      <w:r w:rsidR="00524CD5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524CD5" w:rsidRPr="00E059CA" w:rsidRDefault="00675536" w:rsidP="006755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24CD5">
        <w:rPr>
          <w:rFonts w:ascii="Times New Roman" w:hAnsi="Times New Roman" w:cs="Times New Roman"/>
          <w:sz w:val="28"/>
          <w:szCs w:val="28"/>
        </w:rPr>
        <w:t>осел</w:t>
      </w:r>
      <w:r w:rsidR="00ED62FC">
        <w:rPr>
          <w:rFonts w:ascii="Times New Roman" w:hAnsi="Times New Roman" w:cs="Times New Roman"/>
          <w:sz w:val="28"/>
          <w:szCs w:val="28"/>
        </w:rPr>
        <w:t>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62FC">
        <w:rPr>
          <w:rFonts w:ascii="Times New Roman" w:hAnsi="Times New Roman" w:cs="Times New Roman"/>
          <w:sz w:val="28"/>
          <w:szCs w:val="28"/>
        </w:rPr>
        <w:t>Брюховецкого района</w:t>
      </w:r>
      <w:r w:rsidR="00ED62FC">
        <w:rPr>
          <w:rFonts w:ascii="Times New Roman" w:hAnsi="Times New Roman" w:cs="Times New Roman"/>
          <w:sz w:val="28"/>
          <w:szCs w:val="28"/>
        </w:rPr>
        <w:tab/>
      </w:r>
      <w:r w:rsidR="00CD28BC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ED62FC">
        <w:rPr>
          <w:rFonts w:ascii="Times New Roman" w:hAnsi="Times New Roman" w:cs="Times New Roman"/>
          <w:sz w:val="28"/>
          <w:szCs w:val="28"/>
        </w:rPr>
        <w:t>Е.В. Самохин</w:t>
      </w:r>
    </w:p>
    <w:sectPr w:rsidR="00524CD5" w:rsidRPr="00E059CA" w:rsidSect="005255ED">
      <w:headerReference w:type="default" r:id="rId10"/>
      <w:pgSz w:w="11904" w:h="16834"/>
      <w:pgMar w:top="1134" w:right="567" w:bottom="851" w:left="1701" w:header="425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87A" w:rsidRDefault="0048387A" w:rsidP="005F081F">
      <w:pPr>
        <w:spacing w:after="0" w:line="240" w:lineRule="auto"/>
      </w:pPr>
      <w:r>
        <w:separator/>
      </w:r>
    </w:p>
  </w:endnote>
  <w:endnote w:type="continuationSeparator" w:id="0">
    <w:p w:rsidR="0048387A" w:rsidRDefault="0048387A" w:rsidP="005F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87A" w:rsidRDefault="0048387A" w:rsidP="005F081F">
      <w:pPr>
        <w:spacing w:after="0" w:line="240" w:lineRule="auto"/>
      </w:pPr>
      <w:r>
        <w:separator/>
      </w:r>
    </w:p>
  </w:footnote>
  <w:footnote w:type="continuationSeparator" w:id="0">
    <w:p w:rsidR="0048387A" w:rsidRDefault="0048387A" w:rsidP="005F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25848"/>
    </w:sdtPr>
    <w:sdtEndPr>
      <w:rPr>
        <w:rFonts w:ascii="Times New Roman" w:hAnsi="Times New Roman" w:cs="Times New Roman"/>
        <w:sz w:val="28"/>
        <w:szCs w:val="28"/>
      </w:rPr>
    </w:sdtEndPr>
    <w:sdtContent>
      <w:p w:rsidR="006506D9" w:rsidRDefault="00994801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70AC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506D9" w:rsidRPr="00570ACA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570AC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63676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570ACA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6506D9" w:rsidRPr="00570ACA" w:rsidRDefault="0048387A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E70EE"/>
    <w:multiLevelType w:val="hybridMultilevel"/>
    <w:tmpl w:val="0B6470BA"/>
    <w:lvl w:ilvl="0" w:tplc="951862D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2ED320D"/>
    <w:multiLevelType w:val="hybridMultilevel"/>
    <w:tmpl w:val="B328A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F4CD6"/>
    <w:rsid w:val="00001093"/>
    <w:rsid w:val="00001B25"/>
    <w:rsid w:val="00001BF3"/>
    <w:rsid w:val="0001404E"/>
    <w:rsid w:val="00016822"/>
    <w:rsid w:val="00025A23"/>
    <w:rsid w:val="0002629F"/>
    <w:rsid w:val="0002742C"/>
    <w:rsid w:val="00034792"/>
    <w:rsid w:val="00037551"/>
    <w:rsid w:val="00037D8D"/>
    <w:rsid w:val="000452A3"/>
    <w:rsid w:val="000460BD"/>
    <w:rsid w:val="0005166E"/>
    <w:rsid w:val="00051D89"/>
    <w:rsid w:val="00056315"/>
    <w:rsid w:val="0006210C"/>
    <w:rsid w:val="00072659"/>
    <w:rsid w:val="00083D7A"/>
    <w:rsid w:val="0008424C"/>
    <w:rsid w:val="00084ADC"/>
    <w:rsid w:val="0009193B"/>
    <w:rsid w:val="00096213"/>
    <w:rsid w:val="00097B7B"/>
    <w:rsid w:val="000A2FE0"/>
    <w:rsid w:val="000A59DE"/>
    <w:rsid w:val="000C2F87"/>
    <w:rsid w:val="000C45BE"/>
    <w:rsid w:val="000C7CB1"/>
    <w:rsid w:val="000D1ED2"/>
    <w:rsid w:val="000D7748"/>
    <w:rsid w:val="000E4ABA"/>
    <w:rsid w:val="000E740B"/>
    <w:rsid w:val="000F0B12"/>
    <w:rsid w:val="00100816"/>
    <w:rsid w:val="001022A1"/>
    <w:rsid w:val="001032CD"/>
    <w:rsid w:val="00106FFD"/>
    <w:rsid w:val="001075D9"/>
    <w:rsid w:val="00107C30"/>
    <w:rsid w:val="00111E2A"/>
    <w:rsid w:val="00126C70"/>
    <w:rsid w:val="00130B59"/>
    <w:rsid w:val="00132BAA"/>
    <w:rsid w:val="00150509"/>
    <w:rsid w:val="00152F52"/>
    <w:rsid w:val="0015564A"/>
    <w:rsid w:val="00167A89"/>
    <w:rsid w:val="00170963"/>
    <w:rsid w:val="0017130F"/>
    <w:rsid w:val="0018082A"/>
    <w:rsid w:val="001A0A24"/>
    <w:rsid w:val="001A2F58"/>
    <w:rsid w:val="001A5EFF"/>
    <w:rsid w:val="001A74E2"/>
    <w:rsid w:val="001B2FD7"/>
    <w:rsid w:val="001B560B"/>
    <w:rsid w:val="001C271C"/>
    <w:rsid w:val="001C5888"/>
    <w:rsid w:val="001E1D71"/>
    <w:rsid w:val="001E4D4B"/>
    <w:rsid w:val="001E5AF4"/>
    <w:rsid w:val="001F4CEA"/>
    <w:rsid w:val="001F5EF8"/>
    <w:rsid w:val="00202327"/>
    <w:rsid w:val="002044A0"/>
    <w:rsid w:val="00210CA1"/>
    <w:rsid w:val="00214136"/>
    <w:rsid w:val="00220C78"/>
    <w:rsid w:val="002238EF"/>
    <w:rsid w:val="00224111"/>
    <w:rsid w:val="00227F28"/>
    <w:rsid w:val="00230A98"/>
    <w:rsid w:val="002338B2"/>
    <w:rsid w:val="002420AD"/>
    <w:rsid w:val="00245989"/>
    <w:rsid w:val="00251FC6"/>
    <w:rsid w:val="00253A20"/>
    <w:rsid w:val="00253B53"/>
    <w:rsid w:val="00267E38"/>
    <w:rsid w:val="002715A4"/>
    <w:rsid w:val="00281890"/>
    <w:rsid w:val="00293596"/>
    <w:rsid w:val="00297271"/>
    <w:rsid w:val="002A331D"/>
    <w:rsid w:val="002C0891"/>
    <w:rsid w:val="002C132F"/>
    <w:rsid w:val="002C7696"/>
    <w:rsid w:val="002D736F"/>
    <w:rsid w:val="002E01BF"/>
    <w:rsid w:val="002E2192"/>
    <w:rsid w:val="002E7F95"/>
    <w:rsid w:val="002F14C6"/>
    <w:rsid w:val="002F3186"/>
    <w:rsid w:val="002F5DAC"/>
    <w:rsid w:val="00302F66"/>
    <w:rsid w:val="0030324D"/>
    <w:rsid w:val="003048F6"/>
    <w:rsid w:val="00312097"/>
    <w:rsid w:val="00313CC1"/>
    <w:rsid w:val="00317AF1"/>
    <w:rsid w:val="00320F3D"/>
    <w:rsid w:val="00324B07"/>
    <w:rsid w:val="003258AC"/>
    <w:rsid w:val="0033272B"/>
    <w:rsid w:val="00343259"/>
    <w:rsid w:val="00345ADF"/>
    <w:rsid w:val="003554D2"/>
    <w:rsid w:val="00360D1F"/>
    <w:rsid w:val="003613A5"/>
    <w:rsid w:val="00362AD4"/>
    <w:rsid w:val="003809EA"/>
    <w:rsid w:val="00386994"/>
    <w:rsid w:val="00387D83"/>
    <w:rsid w:val="003A441E"/>
    <w:rsid w:val="003A6D1C"/>
    <w:rsid w:val="003B1E2B"/>
    <w:rsid w:val="003B2C16"/>
    <w:rsid w:val="003C1E07"/>
    <w:rsid w:val="003C3237"/>
    <w:rsid w:val="003C3BEE"/>
    <w:rsid w:val="003C43F9"/>
    <w:rsid w:val="003C45AB"/>
    <w:rsid w:val="003C79F2"/>
    <w:rsid w:val="003D47CE"/>
    <w:rsid w:val="003E437A"/>
    <w:rsid w:val="003E4C61"/>
    <w:rsid w:val="003F413F"/>
    <w:rsid w:val="00410F19"/>
    <w:rsid w:val="00420DE0"/>
    <w:rsid w:val="0042470B"/>
    <w:rsid w:val="004322CE"/>
    <w:rsid w:val="004424DB"/>
    <w:rsid w:val="00451767"/>
    <w:rsid w:val="00452C9D"/>
    <w:rsid w:val="0045729F"/>
    <w:rsid w:val="00463EFF"/>
    <w:rsid w:val="00472776"/>
    <w:rsid w:val="0048387A"/>
    <w:rsid w:val="00483DC4"/>
    <w:rsid w:val="00490257"/>
    <w:rsid w:val="00494441"/>
    <w:rsid w:val="004A3162"/>
    <w:rsid w:val="004B0B57"/>
    <w:rsid w:val="004B2FCD"/>
    <w:rsid w:val="004C1DB4"/>
    <w:rsid w:val="004C3225"/>
    <w:rsid w:val="004C4D35"/>
    <w:rsid w:val="004D243A"/>
    <w:rsid w:val="004D5AF4"/>
    <w:rsid w:val="004D69CF"/>
    <w:rsid w:val="004E0E5A"/>
    <w:rsid w:val="004F384E"/>
    <w:rsid w:val="004F49F9"/>
    <w:rsid w:val="004F4C40"/>
    <w:rsid w:val="004F5671"/>
    <w:rsid w:val="005016A7"/>
    <w:rsid w:val="005018B2"/>
    <w:rsid w:val="00506746"/>
    <w:rsid w:val="00510791"/>
    <w:rsid w:val="00520546"/>
    <w:rsid w:val="005234A3"/>
    <w:rsid w:val="00524566"/>
    <w:rsid w:val="00524CD5"/>
    <w:rsid w:val="005255ED"/>
    <w:rsid w:val="00525C0D"/>
    <w:rsid w:val="00532129"/>
    <w:rsid w:val="00532235"/>
    <w:rsid w:val="00543A5D"/>
    <w:rsid w:val="00545EEA"/>
    <w:rsid w:val="005552F6"/>
    <w:rsid w:val="00560F44"/>
    <w:rsid w:val="00562E39"/>
    <w:rsid w:val="0057064A"/>
    <w:rsid w:val="00570ACA"/>
    <w:rsid w:val="005714F8"/>
    <w:rsid w:val="00571F7D"/>
    <w:rsid w:val="00572200"/>
    <w:rsid w:val="0057736E"/>
    <w:rsid w:val="00583B1C"/>
    <w:rsid w:val="005A3A6D"/>
    <w:rsid w:val="005A4C8A"/>
    <w:rsid w:val="005B00B8"/>
    <w:rsid w:val="005C3681"/>
    <w:rsid w:val="005D1A0A"/>
    <w:rsid w:val="005E11A3"/>
    <w:rsid w:val="005E2175"/>
    <w:rsid w:val="005E398B"/>
    <w:rsid w:val="005F081F"/>
    <w:rsid w:val="005F104A"/>
    <w:rsid w:val="005F7FD0"/>
    <w:rsid w:val="006207FE"/>
    <w:rsid w:val="00621607"/>
    <w:rsid w:val="00622BFF"/>
    <w:rsid w:val="00624012"/>
    <w:rsid w:val="00625342"/>
    <w:rsid w:val="006253C1"/>
    <w:rsid w:val="00633674"/>
    <w:rsid w:val="00635E55"/>
    <w:rsid w:val="00636047"/>
    <w:rsid w:val="006475D5"/>
    <w:rsid w:val="006506D9"/>
    <w:rsid w:val="006551BA"/>
    <w:rsid w:val="0065774E"/>
    <w:rsid w:val="0066356B"/>
    <w:rsid w:val="00670344"/>
    <w:rsid w:val="00674119"/>
    <w:rsid w:val="00675536"/>
    <w:rsid w:val="006833D4"/>
    <w:rsid w:val="006A0BE8"/>
    <w:rsid w:val="006A3E88"/>
    <w:rsid w:val="006B0C08"/>
    <w:rsid w:val="006B49A0"/>
    <w:rsid w:val="006B56A6"/>
    <w:rsid w:val="006B6166"/>
    <w:rsid w:val="006C2BFE"/>
    <w:rsid w:val="006D19D6"/>
    <w:rsid w:val="006D37F1"/>
    <w:rsid w:val="006D457C"/>
    <w:rsid w:val="006F61EB"/>
    <w:rsid w:val="00710728"/>
    <w:rsid w:val="00713FD4"/>
    <w:rsid w:val="007272A7"/>
    <w:rsid w:val="00745CDC"/>
    <w:rsid w:val="00746E30"/>
    <w:rsid w:val="00747B4E"/>
    <w:rsid w:val="00751BA4"/>
    <w:rsid w:val="0075388D"/>
    <w:rsid w:val="00757B26"/>
    <w:rsid w:val="00760399"/>
    <w:rsid w:val="00763676"/>
    <w:rsid w:val="00767E5B"/>
    <w:rsid w:val="0077012F"/>
    <w:rsid w:val="007701D4"/>
    <w:rsid w:val="00786BE4"/>
    <w:rsid w:val="007907A2"/>
    <w:rsid w:val="00790A89"/>
    <w:rsid w:val="00794CB8"/>
    <w:rsid w:val="00794FA3"/>
    <w:rsid w:val="00797326"/>
    <w:rsid w:val="00797FAB"/>
    <w:rsid w:val="007A2B3F"/>
    <w:rsid w:val="007A3205"/>
    <w:rsid w:val="007B382A"/>
    <w:rsid w:val="007B50FE"/>
    <w:rsid w:val="007B5380"/>
    <w:rsid w:val="007B5E9B"/>
    <w:rsid w:val="007C2F8B"/>
    <w:rsid w:val="007C65DB"/>
    <w:rsid w:val="007D148E"/>
    <w:rsid w:val="007D3D4C"/>
    <w:rsid w:val="007D7D0A"/>
    <w:rsid w:val="007E7022"/>
    <w:rsid w:val="007E74DA"/>
    <w:rsid w:val="007F3678"/>
    <w:rsid w:val="00800144"/>
    <w:rsid w:val="008145AA"/>
    <w:rsid w:val="00834DA6"/>
    <w:rsid w:val="008452CF"/>
    <w:rsid w:val="00846B10"/>
    <w:rsid w:val="0085275C"/>
    <w:rsid w:val="00853B82"/>
    <w:rsid w:val="00856E53"/>
    <w:rsid w:val="008678EC"/>
    <w:rsid w:val="0087247B"/>
    <w:rsid w:val="00874961"/>
    <w:rsid w:val="00882FB7"/>
    <w:rsid w:val="008841F1"/>
    <w:rsid w:val="008853FC"/>
    <w:rsid w:val="008B19A3"/>
    <w:rsid w:val="008B51A6"/>
    <w:rsid w:val="008B56F0"/>
    <w:rsid w:val="008B5BF1"/>
    <w:rsid w:val="008D0DA3"/>
    <w:rsid w:val="008D46D8"/>
    <w:rsid w:val="008D548F"/>
    <w:rsid w:val="008E04B2"/>
    <w:rsid w:val="008E0612"/>
    <w:rsid w:val="008E0A91"/>
    <w:rsid w:val="008E3952"/>
    <w:rsid w:val="008E3CA6"/>
    <w:rsid w:val="008F3387"/>
    <w:rsid w:val="008F59C9"/>
    <w:rsid w:val="009125B8"/>
    <w:rsid w:val="0091301A"/>
    <w:rsid w:val="0092069E"/>
    <w:rsid w:val="0092268D"/>
    <w:rsid w:val="00922719"/>
    <w:rsid w:val="00931E3D"/>
    <w:rsid w:val="0093580A"/>
    <w:rsid w:val="00942BF9"/>
    <w:rsid w:val="00955EBC"/>
    <w:rsid w:val="0096217E"/>
    <w:rsid w:val="00971011"/>
    <w:rsid w:val="00980718"/>
    <w:rsid w:val="00982C53"/>
    <w:rsid w:val="009851F0"/>
    <w:rsid w:val="00990706"/>
    <w:rsid w:val="00991596"/>
    <w:rsid w:val="0099269F"/>
    <w:rsid w:val="00994801"/>
    <w:rsid w:val="00995F18"/>
    <w:rsid w:val="00996EE8"/>
    <w:rsid w:val="009A13C7"/>
    <w:rsid w:val="009B070C"/>
    <w:rsid w:val="009B3639"/>
    <w:rsid w:val="009C3061"/>
    <w:rsid w:val="009C4882"/>
    <w:rsid w:val="009C64A8"/>
    <w:rsid w:val="009C704F"/>
    <w:rsid w:val="009D5CB7"/>
    <w:rsid w:val="009D648E"/>
    <w:rsid w:val="009E53FF"/>
    <w:rsid w:val="009F07CD"/>
    <w:rsid w:val="009F0CB1"/>
    <w:rsid w:val="009F2D8B"/>
    <w:rsid w:val="009F4CD6"/>
    <w:rsid w:val="009F54D8"/>
    <w:rsid w:val="009F5916"/>
    <w:rsid w:val="009F6AC7"/>
    <w:rsid w:val="009F7FCE"/>
    <w:rsid w:val="00A0575D"/>
    <w:rsid w:val="00A07203"/>
    <w:rsid w:val="00A12A1F"/>
    <w:rsid w:val="00A1432C"/>
    <w:rsid w:val="00A17D31"/>
    <w:rsid w:val="00A24D66"/>
    <w:rsid w:val="00A35B06"/>
    <w:rsid w:val="00A3797D"/>
    <w:rsid w:val="00A45775"/>
    <w:rsid w:val="00A51F04"/>
    <w:rsid w:val="00A60344"/>
    <w:rsid w:val="00A7177F"/>
    <w:rsid w:val="00A755BB"/>
    <w:rsid w:val="00A77056"/>
    <w:rsid w:val="00A82DBE"/>
    <w:rsid w:val="00A87000"/>
    <w:rsid w:val="00A87E2D"/>
    <w:rsid w:val="00A92D14"/>
    <w:rsid w:val="00A93A77"/>
    <w:rsid w:val="00A94089"/>
    <w:rsid w:val="00A94BF7"/>
    <w:rsid w:val="00A97286"/>
    <w:rsid w:val="00AA19E7"/>
    <w:rsid w:val="00AA3CEF"/>
    <w:rsid w:val="00AA781F"/>
    <w:rsid w:val="00AB085E"/>
    <w:rsid w:val="00AB0FA1"/>
    <w:rsid w:val="00AB4396"/>
    <w:rsid w:val="00AB607A"/>
    <w:rsid w:val="00AC3279"/>
    <w:rsid w:val="00AD2750"/>
    <w:rsid w:val="00AE16EE"/>
    <w:rsid w:val="00AE1E34"/>
    <w:rsid w:val="00AE28FE"/>
    <w:rsid w:val="00AE4140"/>
    <w:rsid w:val="00AF18C0"/>
    <w:rsid w:val="00AF6C9E"/>
    <w:rsid w:val="00B02827"/>
    <w:rsid w:val="00B04212"/>
    <w:rsid w:val="00B067C5"/>
    <w:rsid w:val="00B07205"/>
    <w:rsid w:val="00B0742E"/>
    <w:rsid w:val="00B07541"/>
    <w:rsid w:val="00B123BC"/>
    <w:rsid w:val="00B2296C"/>
    <w:rsid w:val="00B22DFA"/>
    <w:rsid w:val="00B23ED9"/>
    <w:rsid w:val="00B2528D"/>
    <w:rsid w:val="00B31EC7"/>
    <w:rsid w:val="00B32863"/>
    <w:rsid w:val="00B3450B"/>
    <w:rsid w:val="00B40C1D"/>
    <w:rsid w:val="00B41FE3"/>
    <w:rsid w:val="00B510F8"/>
    <w:rsid w:val="00B53B51"/>
    <w:rsid w:val="00B55544"/>
    <w:rsid w:val="00B61E23"/>
    <w:rsid w:val="00B67487"/>
    <w:rsid w:val="00B71D9D"/>
    <w:rsid w:val="00B8778A"/>
    <w:rsid w:val="00B93BC3"/>
    <w:rsid w:val="00BA00FE"/>
    <w:rsid w:val="00BA481E"/>
    <w:rsid w:val="00BA513B"/>
    <w:rsid w:val="00BB1EAE"/>
    <w:rsid w:val="00BB23FE"/>
    <w:rsid w:val="00BB2863"/>
    <w:rsid w:val="00BB34EA"/>
    <w:rsid w:val="00BB413B"/>
    <w:rsid w:val="00BB5F46"/>
    <w:rsid w:val="00BB6844"/>
    <w:rsid w:val="00BB7CC7"/>
    <w:rsid w:val="00BC1E4D"/>
    <w:rsid w:val="00BC26A7"/>
    <w:rsid w:val="00BC29A5"/>
    <w:rsid w:val="00BC4E1D"/>
    <w:rsid w:val="00BC6325"/>
    <w:rsid w:val="00BD2AB2"/>
    <w:rsid w:val="00BD7418"/>
    <w:rsid w:val="00BE2324"/>
    <w:rsid w:val="00BE2CEA"/>
    <w:rsid w:val="00BE45BD"/>
    <w:rsid w:val="00BE567E"/>
    <w:rsid w:val="00BE56EA"/>
    <w:rsid w:val="00BE630C"/>
    <w:rsid w:val="00BE6B2F"/>
    <w:rsid w:val="00BF4748"/>
    <w:rsid w:val="00C04418"/>
    <w:rsid w:val="00C05A77"/>
    <w:rsid w:val="00C13386"/>
    <w:rsid w:val="00C155E2"/>
    <w:rsid w:val="00C20BDC"/>
    <w:rsid w:val="00C21DBA"/>
    <w:rsid w:val="00C22F9D"/>
    <w:rsid w:val="00C34D40"/>
    <w:rsid w:val="00C35BA2"/>
    <w:rsid w:val="00C4538B"/>
    <w:rsid w:val="00C5134D"/>
    <w:rsid w:val="00C5729D"/>
    <w:rsid w:val="00C67F2B"/>
    <w:rsid w:val="00C707C4"/>
    <w:rsid w:val="00C71C10"/>
    <w:rsid w:val="00C72B9C"/>
    <w:rsid w:val="00C730B6"/>
    <w:rsid w:val="00C75AAF"/>
    <w:rsid w:val="00C77E07"/>
    <w:rsid w:val="00C82506"/>
    <w:rsid w:val="00C82721"/>
    <w:rsid w:val="00C82D2A"/>
    <w:rsid w:val="00C846DB"/>
    <w:rsid w:val="00C873FC"/>
    <w:rsid w:val="00C931CC"/>
    <w:rsid w:val="00CA0280"/>
    <w:rsid w:val="00CA1E2C"/>
    <w:rsid w:val="00CA460E"/>
    <w:rsid w:val="00CA465D"/>
    <w:rsid w:val="00CA54EC"/>
    <w:rsid w:val="00CB4407"/>
    <w:rsid w:val="00CC264F"/>
    <w:rsid w:val="00CC753F"/>
    <w:rsid w:val="00CD28BC"/>
    <w:rsid w:val="00CD471E"/>
    <w:rsid w:val="00CD66EF"/>
    <w:rsid w:val="00CD7491"/>
    <w:rsid w:val="00CE08F5"/>
    <w:rsid w:val="00CE0B8D"/>
    <w:rsid w:val="00CE305B"/>
    <w:rsid w:val="00D02CBA"/>
    <w:rsid w:val="00D076C5"/>
    <w:rsid w:val="00D11155"/>
    <w:rsid w:val="00D13033"/>
    <w:rsid w:val="00D13367"/>
    <w:rsid w:val="00D1713A"/>
    <w:rsid w:val="00D2682E"/>
    <w:rsid w:val="00D319BC"/>
    <w:rsid w:val="00D323AD"/>
    <w:rsid w:val="00D32FF2"/>
    <w:rsid w:val="00D36146"/>
    <w:rsid w:val="00D40011"/>
    <w:rsid w:val="00D4035E"/>
    <w:rsid w:val="00D64EC7"/>
    <w:rsid w:val="00D67E24"/>
    <w:rsid w:val="00D70B41"/>
    <w:rsid w:val="00D7645D"/>
    <w:rsid w:val="00D7698A"/>
    <w:rsid w:val="00D91536"/>
    <w:rsid w:val="00DA1CB6"/>
    <w:rsid w:val="00DB3008"/>
    <w:rsid w:val="00DB3282"/>
    <w:rsid w:val="00DC4F46"/>
    <w:rsid w:val="00DC6191"/>
    <w:rsid w:val="00DC78E8"/>
    <w:rsid w:val="00DD430F"/>
    <w:rsid w:val="00DD5946"/>
    <w:rsid w:val="00DE2B8E"/>
    <w:rsid w:val="00DF26F9"/>
    <w:rsid w:val="00DF3D2E"/>
    <w:rsid w:val="00DF7266"/>
    <w:rsid w:val="00E059CA"/>
    <w:rsid w:val="00E16FB9"/>
    <w:rsid w:val="00E21A41"/>
    <w:rsid w:val="00E34D9B"/>
    <w:rsid w:val="00E368E6"/>
    <w:rsid w:val="00E37521"/>
    <w:rsid w:val="00E41264"/>
    <w:rsid w:val="00E51B2D"/>
    <w:rsid w:val="00E52BDF"/>
    <w:rsid w:val="00E56E71"/>
    <w:rsid w:val="00E5748A"/>
    <w:rsid w:val="00E62956"/>
    <w:rsid w:val="00E704D1"/>
    <w:rsid w:val="00E7420D"/>
    <w:rsid w:val="00E75B2B"/>
    <w:rsid w:val="00E87BC7"/>
    <w:rsid w:val="00E9358D"/>
    <w:rsid w:val="00E94CC0"/>
    <w:rsid w:val="00E96AB2"/>
    <w:rsid w:val="00E96D40"/>
    <w:rsid w:val="00EA374E"/>
    <w:rsid w:val="00EB2D72"/>
    <w:rsid w:val="00EB34FC"/>
    <w:rsid w:val="00EB5D0B"/>
    <w:rsid w:val="00ED18A2"/>
    <w:rsid w:val="00ED2956"/>
    <w:rsid w:val="00ED2A42"/>
    <w:rsid w:val="00ED62FC"/>
    <w:rsid w:val="00EE5F26"/>
    <w:rsid w:val="00EF08CD"/>
    <w:rsid w:val="00F003C1"/>
    <w:rsid w:val="00F00D9F"/>
    <w:rsid w:val="00F01C7A"/>
    <w:rsid w:val="00F01DED"/>
    <w:rsid w:val="00F035C3"/>
    <w:rsid w:val="00F06435"/>
    <w:rsid w:val="00F06CBB"/>
    <w:rsid w:val="00F11400"/>
    <w:rsid w:val="00F24CFF"/>
    <w:rsid w:val="00F33C33"/>
    <w:rsid w:val="00F347F9"/>
    <w:rsid w:val="00F41DB0"/>
    <w:rsid w:val="00F43FD7"/>
    <w:rsid w:val="00F44C54"/>
    <w:rsid w:val="00F56FCB"/>
    <w:rsid w:val="00F67468"/>
    <w:rsid w:val="00F726AA"/>
    <w:rsid w:val="00F73666"/>
    <w:rsid w:val="00F7552A"/>
    <w:rsid w:val="00F81318"/>
    <w:rsid w:val="00F82610"/>
    <w:rsid w:val="00F84117"/>
    <w:rsid w:val="00F8435B"/>
    <w:rsid w:val="00F86D52"/>
    <w:rsid w:val="00F87458"/>
    <w:rsid w:val="00F90244"/>
    <w:rsid w:val="00F95076"/>
    <w:rsid w:val="00F958CA"/>
    <w:rsid w:val="00FA13B8"/>
    <w:rsid w:val="00FA2309"/>
    <w:rsid w:val="00FB1CE5"/>
    <w:rsid w:val="00FB75EC"/>
    <w:rsid w:val="00FC440C"/>
    <w:rsid w:val="00FC49AB"/>
    <w:rsid w:val="00FC679C"/>
    <w:rsid w:val="00FD377A"/>
    <w:rsid w:val="00FE041E"/>
    <w:rsid w:val="00FE3FFF"/>
    <w:rsid w:val="00FE402E"/>
    <w:rsid w:val="00FF1C0A"/>
    <w:rsid w:val="00FF3F12"/>
    <w:rsid w:val="00FF4730"/>
    <w:rsid w:val="00FF4D29"/>
    <w:rsid w:val="00FF65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4DA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7636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2C132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CA54EC"/>
    <w:rPr>
      <w:color w:val="106BBE"/>
    </w:rPr>
  </w:style>
  <w:style w:type="paragraph" w:customStyle="1" w:styleId="ConsPlusCell">
    <w:name w:val="ConsPlusCell"/>
    <w:uiPriority w:val="99"/>
    <w:rsid w:val="00A12A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9">
    <w:name w:val="header"/>
    <w:basedOn w:val="a"/>
    <w:link w:val="aa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081F"/>
  </w:style>
  <w:style w:type="paragraph" w:styleId="ab">
    <w:name w:val="footer"/>
    <w:basedOn w:val="a"/>
    <w:link w:val="ac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F081F"/>
  </w:style>
  <w:style w:type="paragraph" w:styleId="ad">
    <w:name w:val="No Spacing"/>
    <w:qFormat/>
    <w:rsid w:val="004B0B5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50">
    <w:name w:val="Заголовок 5 Знак"/>
    <w:basedOn w:val="a0"/>
    <w:link w:val="5"/>
    <w:uiPriority w:val="9"/>
    <w:rsid w:val="002C132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20">
    <w:name w:val="Заголовок 2 Знак"/>
    <w:basedOn w:val="a0"/>
    <w:link w:val="2"/>
    <w:uiPriority w:val="9"/>
    <w:rsid w:val="007636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7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C289D4-4BFC-41E7-91F0-028847614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1041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</cp:lastModifiedBy>
  <cp:revision>8</cp:revision>
  <cp:lastPrinted>2024-10-04T06:16:00Z</cp:lastPrinted>
  <dcterms:created xsi:type="dcterms:W3CDTF">2025-04-08T07:02:00Z</dcterms:created>
  <dcterms:modified xsi:type="dcterms:W3CDTF">2025-10-07T05:21:00Z</dcterms:modified>
</cp:coreProperties>
</file>